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B6D0A" w14:textId="77777777" w:rsidR="003D65F4" w:rsidRPr="00D35C58" w:rsidRDefault="003D65F4" w:rsidP="00816F61">
      <w:pPr>
        <w:jc w:val="center"/>
        <w:rPr>
          <w:rFonts w:ascii="Garamond" w:hAnsi="Garamond"/>
          <w:b/>
          <w:sz w:val="18"/>
          <w:szCs w:val="18"/>
        </w:rPr>
      </w:pPr>
      <w:r w:rsidRPr="00D35C58">
        <w:rPr>
          <w:rFonts w:ascii="Garamond" w:hAnsi="Garamond"/>
          <w:b/>
          <w:sz w:val="18"/>
          <w:szCs w:val="18"/>
        </w:rPr>
        <w:t>KARTA PRZEDMIOTU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559"/>
        <w:gridCol w:w="6520"/>
      </w:tblGrid>
      <w:tr w:rsidR="00530BD1" w:rsidRPr="00D35C58" w14:paraId="72DB8B08" w14:textId="77777777" w:rsidTr="00231140">
        <w:tc>
          <w:tcPr>
            <w:tcW w:w="2802" w:type="dxa"/>
          </w:tcPr>
          <w:p w14:paraId="3FE2EFA0" w14:textId="77777777" w:rsidR="003D65F4" w:rsidRPr="00D35C58" w:rsidRDefault="003D65F4" w:rsidP="00816F61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D35C58">
              <w:rPr>
                <w:rFonts w:ascii="Garamond" w:hAnsi="Garamond"/>
                <w:b/>
                <w:sz w:val="18"/>
                <w:szCs w:val="18"/>
              </w:rPr>
              <w:t>Kod przedmiotu</w:t>
            </w:r>
          </w:p>
        </w:tc>
        <w:tc>
          <w:tcPr>
            <w:tcW w:w="8079" w:type="dxa"/>
            <w:gridSpan w:val="2"/>
            <w:shd w:val="clear" w:color="auto" w:fill="D9D9D9"/>
          </w:tcPr>
          <w:p w14:paraId="000FA28C" w14:textId="48075399" w:rsidR="003D65F4" w:rsidRPr="00D35C58" w:rsidRDefault="00920F04" w:rsidP="00816F6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D35C58">
              <w:rPr>
                <w:rFonts w:ascii="Garamond" w:hAnsi="Garamond"/>
                <w:b/>
                <w:sz w:val="18"/>
                <w:szCs w:val="18"/>
              </w:rPr>
              <w:t>0215-3EDUM-2.09-ZM</w:t>
            </w:r>
          </w:p>
        </w:tc>
      </w:tr>
      <w:tr w:rsidR="00530BD1" w:rsidRPr="00D35C58" w14:paraId="30667C06" w14:textId="77777777" w:rsidTr="00231140">
        <w:trPr>
          <w:cantSplit/>
        </w:trPr>
        <w:tc>
          <w:tcPr>
            <w:tcW w:w="2802" w:type="dxa"/>
            <w:vMerge w:val="restart"/>
          </w:tcPr>
          <w:p w14:paraId="6B719842" w14:textId="77777777" w:rsidR="003D65F4" w:rsidRPr="00D35C58" w:rsidRDefault="003D65F4" w:rsidP="00816F61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D35C58">
              <w:rPr>
                <w:rFonts w:ascii="Garamond" w:hAnsi="Garamond"/>
                <w:b/>
                <w:sz w:val="18"/>
                <w:szCs w:val="18"/>
              </w:rPr>
              <w:t>Nazwa przedmiotu w języku</w:t>
            </w:r>
          </w:p>
        </w:tc>
        <w:tc>
          <w:tcPr>
            <w:tcW w:w="1559" w:type="dxa"/>
          </w:tcPr>
          <w:p w14:paraId="7FEB083F" w14:textId="77777777" w:rsidR="003D65F4" w:rsidRPr="00D35C58" w:rsidRDefault="003D65F4" w:rsidP="00816F61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sz w:val="18"/>
                <w:szCs w:val="18"/>
              </w:rPr>
              <w:t>polskim</w:t>
            </w:r>
          </w:p>
        </w:tc>
        <w:tc>
          <w:tcPr>
            <w:tcW w:w="6520" w:type="dxa"/>
          </w:tcPr>
          <w:p w14:paraId="76A844DB" w14:textId="77777777" w:rsidR="003D65F4" w:rsidRPr="00D35C58" w:rsidRDefault="003D65F4" w:rsidP="00816F6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D35C58">
              <w:rPr>
                <w:rFonts w:ascii="Garamond" w:hAnsi="Garamond"/>
                <w:b/>
                <w:sz w:val="18"/>
                <w:szCs w:val="18"/>
              </w:rPr>
              <w:t>Zasady muzyki</w:t>
            </w:r>
          </w:p>
        </w:tc>
      </w:tr>
      <w:tr w:rsidR="00863FDD" w:rsidRPr="00D35C58" w14:paraId="6B57EA21" w14:textId="77777777" w:rsidTr="00231140">
        <w:trPr>
          <w:cantSplit/>
        </w:trPr>
        <w:tc>
          <w:tcPr>
            <w:tcW w:w="2802" w:type="dxa"/>
            <w:vMerge/>
          </w:tcPr>
          <w:p w14:paraId="66B0AC66" w14:textId="77777777" w:rsidR="003D65F4" w:rsidRPr="00D35C58" w:rsidRDefault="003D65F4" w:rsidP="00816F61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14:paraId="22D2A411" w14:textId="77777777" w:rsidR="003D65F4" w:rsidRPr="00D35C58" w:rsidRDefault="003D65F4" w:rsidP="00816F61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sz w:val="18"/>
                <w:szCs w:val="18"/>
              </w:rPr>
              <w:t>angielskim</w:t>
            </w:r>
          </w:p>
        </w:tc>
        <w:tc>
          <w:tcPr>
            <w:tcW w:w="6520" w:type="dxa"/>
          </w:tcPr>
          <w:p w14:paraId="05ECDFF2" w14:textId="77777777" w:rsidR="003D65F4" w:rsidRPr="00D35C58" w:rsidRDefault="00CA1D7C" w:rsidP="00816F6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D35C58">
              <w:rPr>
                <w:rFonts w:ascii="Garamond" w:hAnsi="Garamond"/>
                <w:b/>
                <w:sz w:val="18"/>
                <w:szCs w:val="18"/>
              </w:rPr>
              <w:t xml:space="preserve">Principles of </w:t>
            </w:r>
            <w:r w:rsidR="00141987" w:rsidRPr="00D35C58">
              <w:rPr>
                <w:rFonts w:ascii="Garamond" w:hAnsi="Garamond"/>
                <w:b/>
                <w:sz w:val="18"/>
                <w:szCs w:val="18"/>
              </w:rPr>
              <w:t>M</w:t>
            </w:r>
            <w:r w:rsidRPr="00D35C58">
              <w:rPr>
                <w:rFonts w:ascii="Garamond" w:hAnsi="Garamond"/>
                <w:b/>
                <w:sz w:val="18"/>
                <w:szCs w:val="18"/>
              </w:rPr>
              <w:t>usic</w:t>
            </w:r>
          </w:p>
        </w:tc>
      </w:tr>
    </w:tbl>
    <w:p w14:paraId="26BDDC11" w14:textId="77777777" w:rsidR="003D65F4" w:rsidRPr="00D35C58" w:rsidRDefault="003D65F4" w:rsidP="00816F61">
      <w:pPr>
        <w:rPr>
          <w:rFonts w:ascii="Garamond" w:hAnsi="Garamond"/>
          <w:b/>
          <w:sz w:val="18"/>
          <w:szCs w:val="18"/>
        </w:rPr>
      </w:pPr>
    </w:p>
    <w:p w14:paraId="5CB03730" w14:textId="77777777" w:rsidR="003901D8" w:rsidRPr="00D35C58" w:rsidRDefault="003901D8" w:rsidP="00816F61">
      <w:pPr>
        <w:rPr>
          <w:rFonts w:ascii="Garamond" w:hAnsi="Garamond"/>
          <w:b/>
          <w:sz w:val="18"/>
          <w:szCs w:val="18"/>
        </w:rPr>
      </w:pPr>
    </w:p>
    <w:p w14:paraId="6F42236C" w14:textId="77777777" w:rsidR="003901D8" w:rsidRPr="00D35C58" w:rsidRDefault="003901D8" w:rsidP="003901D8">
      <w:pPr>
        <w:numPr>
          <w:ilvl w:val="0"/>
          <w:numId w:val="11"/>
        </w:numPr>
        <w:rPr>
          <w:rFonts w:ascii="Garamond" w:hAnsi="Garamond"/>
          <w:b/>
          <w:sz w:val="18"/>
          <w:szCs w:val="18"/>
        </w:rPr>
      </w:pPr>
      <w:r w:rsidRPr="00D35C58">
        <w:rPr>
          <w:rFonts w:ascii="Garamond" w:hAnsi="Garamond"/>
          <w:b/>
          <w:sz w:val="18"/>
          <w:szCs w:val="18"/>
        </w:rPr>
        <w:t>USYTUOWANIE PRZEDMIOTU W SYSTEMIE STUDIÓW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967"/>
        <w:gridCol w:w="5715"/>
      </w:tblGrid>
      <w:tr w:rsidR="003901D8" w:rsidRPr="00D35C58" w14:paraId="1ADC91BC" w14:textId="77777777" w:rsidTr="003901D8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55D128" w14:textId="77777777" w:rsidR="003901D8" w:rsidRPr="00D35C58" w:rsidRDefault="003901D8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D35C58">
              <w:rPr>
                <w:rFonts w:ascii="Garamond" w:hAnsi="Garamond"/>
                <w:b/>
                <w:sz w:val="18"/>
                <w:szCs w:val="18"/>
              </w:rPr>
              <w:t>1.1. Kierunek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45CD2A" w14:textId="77777777" w:rsidR="003901D8" w:rsidRPr="00D35C58" w:rsidRDefault="003901D8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sz w:val="18"/>
                <w:szCs w:val="18"/>
              </w:rPr>
              <w:t xml:space="preserve">Edukacja artystyczna w zakresie sztuki muzycznej </w:t>
            </w:r>
          </w:p>
        </w:tc>
      </w:tr>
      <w:tr w:rsidR="003901D8" w:rsidRPr="00D35C58" w14:paraId="126B28A3" w14:textId="77777777" w:rsidTr="003901D8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CFAC18" w14:textId="77777777" w:rsidR="003901D8" w:rsidRPr="00D35C58" w:rsidRDefault="003901D8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D35C58">
              <w:rPr>
                <w:rFonts w:ascii="Garamond" w:hAnsi="Garamond"/>
                <w:b/>
                <w:sz w:val="18"/>
                <w:szCs w:val="18"/>
              </w:rPr>
              <w:t>1.2. Forma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9E38B" w14:textId="77777777" w:rsidR="003901D8" w:rsidRPr="00D35C58" w:rsidRDefault="003901D8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sz w:val="18"/>
                <w:szCs w:val="18"/>
              </w:rPr>
              <w:t>Studia stacjonarne</w:t>
            </w:r>
          </w:p>
        </w:tc>
      </w:tr>
      <w:tr w:rsidR="003901D8" w:rsidRPr="00D35C58" w14:paraId="466FEF34" w14:textId="77777777" w:rsidTr="003901D8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02A03A" w14:textId="77777777" w:rsidR="003901D8" w:rsidRPr="00D35C58" w:rsidRDefault="003901D8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D35C58">
              <w:rPr>
                <w:rFonts w:ascii="Garamond" w:hAnsi="Garamond"/>
                <w:b/>
                <w:sz w:val="18"/>
                <w:szCs w:val="18"/>
              </w:rPr>
              <w:t>1.3. Poziom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C98E96" w14:textId="77777777" w:rsidR="003901D8" w:rsidRPr="00D35C58" w:rsidRDefault="003901D8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sz w:val="18"/>
                <w:szCs w:val="18"/>
              </w:rPr>
              <w:t>Studia I stopnia</w:t>
            </w:r>
          </w:p>
        </w:tc>
      </w:tr>
      <w:tr w:rsidR="003901D8" w:rsidRPr="00D35C58" w14:paraId="1BDE9471" w14:textId="77777777" w:rsidTr="003901D8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386825" w14:textId="77777777" w:rsidR="003901D8" w:rsidRPr="00D35C58" w:rsidRDefault="003901D8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D35C58">
              <w:rPr>
                <w:rFonts w:ascii="Garamond" w:hAnsi="Garamond"/>
                <w:b/>
                <w:sz w:val="18"/>
                <w:szCs w:val="18"/>
              </w:rPr>
              <w:t>1.4. Profil studiów*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002D81" w14:textId="77777777" w:rsidR="003901D8" w:rsidRPr="00D35C58" w:rsidRDefault="003901D8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sz w:val="18"/>
                <w:szCs w:val="18"/>
              </w:rPr>
              <w:t>Ogólnoakademicki</w:t>
            </w:r>
          </w:p>
        </w:tc>
      </w:tr>
      <w:tr w:rsidR="003901D8" w:rsidRPr="00D35C58" w14:paraId="3593C496" w14:textId="77777777" w:rsidTr="003901D8">
        <w:trPr>
          <w:trHeight w:val="231"/>
        </w:trPr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F18014" w14:textId="77777777" w:rsidR="003901D8" w:rsidRPr="00D35C58" w:rsidRDefault="003901D8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D35C58">
              <w:rPr>
                <w:rFonts w:ascii="Garamond" w:hAnsi="Garamond"/>
                <w:b/>
                <w:sz w:val="18"/>
                <w:szCs w:val="18"/>
              </w:rPr>
              <w:t xml:space="preserve">1.5. Osoba przygotowująca kartę przedmiotu      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CB4E9C" w14:textId="77777777" w:rsidR="003901D8" w:rsidRPr="00D35C58" w:rsidRDefault="003901D8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color w:val="000000"/>
                <w:sz w:val="18"/>
                <w:szCs w:val="18"/>
              </w:rPr>
              <w:t>dr Marek Kawiorski</w:t>
            </w:r>
          </w:p>
        </w:tc>
      </w:tr>
      <w:tr w:rsidR="003901D8" w:rsidRPr="00D35C58" w14:paraId="3BA8F6DD" w14:textId="77777777" w:rsidTr="003901D8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E98989" w14:textId="77777777" w:rsidR="003901D8" w:rsidRPr="00D35C58" w:rsidRDefault="003901D8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D35C58">
              <w:rPr>
                <w:rFonts w:ascii="Garamond" w:hAnsi="Garamond"/>
                <w:b/>
                <w:sz w:val="18"/>
                <w:szCs w:val="18"/>
              </w:rPr>
              <w:t xml:space="preserve">1.6. Kontakt 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DF47C" w14:textId="77777777" w:rsidR="003901D8" w:rsidRPr="00D35C58" w:rsidRDefault="003901D8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color w:val="000000"/>
                <w:sz w:val="18"/>
                <w:szCs w:val="18"/>
              </w:rPr>
              <w:t>kawiorski@ujk.edu.pl</w:t>
            </w:r>
          </w:p>
        </w:tc>
      </w:tr>
    </w:tbl>
    <w:p w14:paraId="5C135C01" w14:textId="77777777" w:rsidR="003901D8" w:rsidRPr="00D35C58" w:rsidRDefault="003901D8" w:rsidP="003901D8">
      <w:pPr>
        <w:rPr>
          <w:rFonts w:ascii="Garamond" w:hAnsi="Garamond"/>
          <w:sz w:val="18"/>
          <w:szCs w:val="18"/>
        </w:rPr>
      </w:pPr>
    </w:p>
    <w:p w14:paraId="6DBD811B" w14:textId="77777777" w:rsidR="003901D8" w:rsidRPr="00D35C58" w:rsidRDefault="003901D8" w:rsidP="003901D8">
      <w:pPr>
        <w:numPr>
          <w:ilvl w:val="0"/>
          <w:numId w:val="11"/>
        </w:numPr>
        <w:rPr>
          <w:rFonts w:ascii="Garamond" w:hAnsi="Garamond"/>
          <w:b/>
          <w:sz w:val="18"/>
          <w:szCs w:val="18"/>
        </w:rPr>
      </w:pPr>
      <w:r w:rsidRPr="00D35C58">
        <w:rPr>
          <w:rFonts w:ascii="Garamond" w:hAnsi="Garamond"/>
          <w:b/>
          <w:sz w:val="18"/>
          <w:szCs w:val="18"/>
        </w:rPr>
        <w:t>OGÓLNA CHARAKTERYSTYKA PRZEDMIOTU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66"/>
        <w:gridCol w:w="5416"/>
      </w:tblGrid>
      <w:tr w:rsidR="003901D8" w:rsidRPr="00D35C58" w14:paraId="2E73410F" w14:textId="77777777" w:rsidTr="003901D8">
        <w:tc>
          <w:tcPr>
            <w:tcW w:w="2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0ED47C" w14:textId="77777777" w:rsidR="003901D8" w:rsidRPr="00D35C58" w:rsidRDefault="003901D8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D35C58">
              <w:rPr>
                <w:rFonts w:ascii="Garamond" w:hAnsi="Garamond"/>
                <w:b/>
                <w:sz w:val="18"/>
                <w:szCs w:val="18"/>
              </w:rPr>
              <w:t>2.1. Język wykładowy</w:t>
            </w:r>
          </w:p>
        </w:tc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FA4D46" w14:textId="77777777" w:rsidR="003901D8" w:rsidRPr="00D35C58" w:rsidRDefault="003901D8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sz w:val="18"/>
                <w:szCs w:val="18"/>
              </w:rPr>
              <w:t>polski</w:t>
            </w:r>
          </w:p>
        </w:tc>
      </w:tr>
      <w:tr w:rsidR="003901D8" w:rsidRPr="00D35C58" w14:paraId="1C7F1BCA" w14:textId="77777777" w:rsidTr="003901D8">
        <w:tc>
          <w:tcPr>
            <w:tcW w:w="2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93B2FF" w14:textId="77777777" w:rsidR="003901D8" w:rsidRPr="00D35C58" w:rsidRDefault="003901D8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D35C58">
              <w:rPr>
                <w:rFonts w:ascii="Garamond" w:hAnsi="Garamond"/>
                <w:b/>
                <w:sz w:val="18"/>
                <w:szCs w:val="18"/>
              </w:rPr>
              <w:t>2.2. Wymagania wstępne</w:t>
            </w:r>
          </w:p>
        </w:tc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468C3F" w14:textId="77777777" w:rsidR="003901D8" w:rsidRPr="00D35C58" w:rsidRDefault="003901D8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sz w:val="18"/>
                <w:szCs w:val="18"/>
              </w:rPr>
              <w:t>brak</w:t>
            </w:r>
          </w:p>
        </w:tc>
      </w:tr>
    </w:tbl>
    <w:p w14:paraId="5359D21F" w14:textId="77777777" w:rsidR="003901D8" w:rsidRPr="00D35C58" w:rsidRDefault="003901D8" w:rsidP="003901D8">
      <w:pPr>
        <w:rPr>
          <w:rFonts w:ascii="Garamond" w:hAnsi="Garamond"/>
          <w:sz w:val="18"/>
          <w:szCs w:val="18"/>
        </w:rPr>
      </w:pPr>
    </w:p>
    <w:p w14:paraId="37DEE2E0" w14:textId="77777777" w:rsidR="003D65F4" w:rsidRPr="00D35C58" w:rsidRDefault="003901D8" w:rsidP="000444FC">
      <w:pPr>
        <w:numPr>
          <w:ilvl w:val="0"/>
          <w:numId w:val="11"/>
        </w:numPr>
        <w:rPr>
          <w:rFonts w:ascii="Garamond" w:hAnsi="Garamond"/>
          <w:b/>
          <w:sz w:val="18"/>
          <w:szCs w:val="18"/>
        </w:rPr>
      </w:pPr>
      <w:r w:rsidRPr="00D35C58">
        <w:rPr>
          <w:rFonts w:ascii="Garamond" w:hAnsi="Garamond"/>
          <w:b/>
          <w:sz w:val="18"/>
          <w:szCs w:val="18"/>
        </w:rPr>
        <w:t>SZCZEGÓŁOWA CHARAKTERYSTYKA PRZEDMIOTU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417"/>
        <w:gridCol w:w="7938"/>
      </w:tblGrid>
      <w:tr w:rsidR="0002484C" w:rsidRPr="00D35C58" w14:paraId="619D3EEF" w14:textId="77777777" w:rsidTr="00231140">
        <w:tc>
          <w:tcPr>
            <w:tcW w:w="2943" w:type="dxa"/>
            <w:gridSpan w:val="2"/>
          </w:tcPr>
          <w:p w14:paraId="7CB28FA0" w14:textId="77777777" w:rsidR="0002484C" w:rsidRPr="00D35C58" w:rsidRDefault="0002484C" w:rsidP="0002484C">
            <w:pPr>
              <w:pStyle w:val="Akapitzlist"/>
              <w:numPr>
                <w:ilvl w:val="1"/>
                <w:numId w:val="11"/>
              </w:numPr>
              <w:rPr>
                <w:rFonts w:ascii="Garamond" w:hAnsi="Garamond"/>
                <w:b/>
                <w:sz w:val="18"/>
                <w:szCs w:val="18"/>
              </w:rPr>
            </w:pPr>
            <w:r w:rsidRPr="00D35C58">
              <w:rPr>
                <w:rFonts w:ascii="Garamond" w:hAnsi="Garamond"/>
                <w:sz w:val="18"/>
                <w:szCs w:val="18"/>
                <w:u w:color="000000"/>
              </w:rPr>
              <w:t>Forma zajęć</w:t>
            </w:r>
          </w:p>
        </w:tc>
        <w:tc>
          <w:tcPr>
            <w:tcW w:w="7938" w:type="dxa"/>
          </w:tcPr>
          <w:p w14:paraId="693CEEAD" w14:textId="561DDD24" w:rsidR="0002484C" w:rsidRPr="00D35C58" w:rsidRDefault="0002484C" w:rsidP="0002484C">
            <w:pPr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sz w:val="18"/>
                <w:szCs w:val="18"/>
              </w:rPr>
              <w:t>Ćwiczenia</w:t>
            </w:r>
          </w:p>
        </w:tc>
      </w:tr>
      <w:tr w:rsidR="0002484C" w:rsidRPr="00D35C58" w14:paraId="3DAA511F" w14:textId="77777777" w:rsidTr="00231140">
        <w:tc>
          <w:tcPr>
            <w:tcW w:w="2943" w:type="dxa"/>
            <w:gridSpan w:val="2"/>
          </w:tcPr>
          <w:p w14:paraId="688439BA" w14:textId="77777777" w:rsidR="0002484C" w:rsidRPr="00D35C58" w:rsidRDefault="0002484C" w:rsidP="0002484C">
            <w:pPr>
              <w:numPr>
                <w:ilvl w:val="1"/>
                <w:numId w:val="11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D35C58">
              <w:rPr>
                <w:rFonts w:ascii="Garamond" w:hAnsi="Garamond"/>
                <w:sz w:val="18"/>
                <w:szCs w:val="18"/>
                <w:u w:color="000000"/>
              </w:rPr>
              <w:t>Miejsce realizacji zajęć</w:t>
            </w:r>
          </w:p>
        </w:tc>
        <w:tc>
          <w:tcPr>
            <w:tcW w:w="7938" w:type="dxa"/>
          </w:tcPr>
          <w:p w14:paraId="33A78BC8" w14:textId="657C2DB3" w:rsidR="0002484C" w:rsidRPr="00D35C58" w:rsidRDefault="0002484C" w:rsidP="0002484C">
            <w:pPr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sz w:val="18"/>
                <w:szCs w:val="18"/>
              </w:rPr>
              <w:t>Zajęcia tradycyjne w pomieszczeniu dydaktycznym UJK</w:t>
            </w:r>
          </w:p>
        </w:tc>
      </w:tr>
      <w:tr w:rsidR="00C87B22" w:rsidRPr="00D35C58" w14:paraId="295B7A12" w14:textId="77777777" w:rsidTr="00231140">
        <w:tc>
          <w:tcPr>
            <w:tcW w:w="2943" w:type="dxa"/>
            <w:gridSpan w:val="2"/>
          </w:tcPr>
          <w:p w14:paraId="49F6E774" w14:textId="77777777" w:rsidR="00C87B22" w:rsidRPr="00D35C58" w:rsidRDefault="00C87B22" w:rsidP="00C87B22">
            <w:pPr>
              <w:numPr>
                <w:ilvl w:val="1"/>
                <w:numId w:val="11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D35C58">
              <w:rPr>
                <w:rFonts w:ascii="Garamond" w:hAnsi="Garamond"/>
                <w:sz w:val="18"/>
                <w:szCs w:val="18"/>
                <w:u w:color="000000"/>
              </w:rPr>
              <w:t>Forma zaliczenia</w:t>
            </w:r>
          </w:p>
        </w:tc>
        <w:tc>
          <w:tcPr>
            <w:tcW w:w="7938" w:type="dxa"/>
          </w:tcPr>
          <w:p w14:paraId="201A3B23" w14:textId="77777777" w:rsidR="00C87B22" w:rsidRPr="00D35C58" w:rsidRDefault="00C87B22" w:rsidP="00C87B22">
            <w:pPr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sz w:val="18"/>
                <w:szCs w:val="18"/>
              </w:rPr>
              <w:t>Zaliczenie z oceną</w:t>
            </w:r>
            <w:r w:rsidR="00790CD6" w:rsidRPr="00D35C58">
              <w:rPr>
                <w:rFonts w:ascii="Garamond" w:hAnsi="Garamond"/>
                <w:sz w:val="18"/>
                <w:szCs w:val="18"/>
              </w:rPr>
              <w:t xml:space="preserve"> (sem. 1 i 2)</w:t>
            </w:r>
            <w:r w:rsidRPr="00D35C58">
              <w:rPr>
                <w:rFonts w:ascii="Garamond" w:hAnsi="Garamond"/>
                <w:sz w:val="18"/>
                <w:szCs w:val="18"/>
              </w:rPr>
              <w:t>, egzamin</w:t>
            </w:r>
            <w:r w:rsidR="00790CD6" w:rsidRPr="00D35C58">
              <w:rPr>
                <w:rFonts w:ascii="Garamond" w:hAnsi="Garamond"/>
                <w:sz w:val="18"/>
                <w:szCs w:val="18"/>
              </w:rPr>
              <w:t xml:space="preserve"> (sem. 2)</w:t>
            </w:r>
            <w:r w:rsidRPr="00D35C58">
              <w:rPr>
                <w:rFonts w:ascii="Garamond" w:hAnsi="Garamond"/>
                <w:sz w:val="18"/>
                <w:szCs w:val="18"/>
              </w:rPr>
              <w:t>.</w:t>
            </w:r>
          </w:p>
        </w:tc>
      </w:tr>
      <w:tr w:rsidR="00C87B22" w:rsidRPr="00D35C58" w14:paraId="373F6CE0" w14:textId="77777777" w:rsidTr="00231140">
        <w:tc>
          <w:tcPr>
            <w:tcW w:w="2943" w:type="dxa"/>
            <w:gridSpan w:val="2"/>
          </w:tcPr>
          <w:p w14:paraId="3566BB8A" w14:textId="77777777" w:rsidR="00C87B22" w:rsidRPr="00D35C58" w:rsidRDefault="00C87B22" w:rsidP="00C87B22">
            <w:pPr>
              <w:numPr>
                <w:ilvl w:val="1"/>
                <w:numId w:val="11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D35C58">
              <w:rPr>
                <w:rFonts w:ascii="Garamond" w:hAnsi="Garamond"/>
                <w:sz w:val="18"/>
                <w:szCs w:val="18"/>
                <w:u w:color="000000"/>
              </w:rPr>
              <w:t>Metody dydaktyczne</w:t>
            </w:r>
          </w:p>
        </w:tc>
        <w:tc>
          <w:tcPr>
            <w:tcW w:w="7938" w:type="dxa"/>
          </w:tcPr>
          <w:p w14:paraId="41355D0C" w14:textId="40261CF9" w:rsidR="00C87B22" w:rsidRPr="00D35C58" w:rsidRDefault="00A84AA4" w:rsidP="00A84AA4">
            <w:pPr>
              <w:suppressAutoHyphens/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sz w:val="18"/>
                <w:szCs w:val="18"/>
              </w:rPr>
              <w:t>Metody podające: instruktaż, objaśnienie, opis.</w:t>
            </w:r>
          </w:p>
        </w:tc>
      </w:tr>
      <w:tr w:rsidR="00C87B22" w:rsidRPr="00D35C58" w14:paraId="1D5A0F71" w14:textId="77777777" w:rsidTr="00231140">
        <w:trPr>
          <w:cantSplit/>
        </w:trPr>
        <w:tc>
          <w:tcPr>
            <w:tcW w:w="1526" w:type="dxa"/>
            <w:vMerge w:val="restart"/>
          </w:tcPr>
          <w:p w14:paraId="1740AD36" w14:textId="77777777" w:rsidR="00C87B22" w:rsidRPr="00D35C58" w:rsidRDefault="00C87B22" w:rsidP="00C87B22">
            <w:pPr>
              <w:numPr>
                <w:ilvl w:val="1"/>
                <w:numId w:val="11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D35C58">
              <w:rPr>
                <w:rFonts w:ascii="Garamond" w:hAnsi="Garamond"/>
                <w:b/>
                <w:sz w:val="18"/>
                <w:szCs w:val="18"/>
              </w:rPr>
              <w:t>Wykaz literatury</w:t>
            </w:r>
          </w:p>
        </w:tc>
        <w:tc>
          <w:tcPr>
            <w:tcW w:w="1417" w:type="dxa"/>
          </w:tcPr>
          <w:p w14:paraId="2741B04F" w14:textId="77777777" w:rsidR="00C87B22" w:rsidRPr="00D35C58" w:rsidRDefault="00C87B22" w:rsidP="00C87B22">
            <w:pPr>
              <w:ind w:left="426" w:hanging="392"/>
              <w:rPr>
                <w:rFonts w:ascii="Garamond" w:hAnsi="Garamond"/>
                <w:b/>
                <w:sz w:val="18"/>
                <w:szCs w:val="18"/>
              </w:rPr>
            </w:pPr>
            <w:r w:rsidRPr="00D35C58">
              <w:rPr>
                <w:rFonts w:ascii="Garamond" w:hAnsi="Garamond"/>
                <w:b/>
                <w:sz w:val="18"/>
                <w:szCs w:val="18"/>
              </w:rPr>
              <w:t>podstawowa</w:t>
            </w:r>
          </w:p>
        </w:tc>
        <w:tc>
          <w:tcPr>
            <w:tcW w:w="7938" w:type="dxa"/>
          </w:tcPr>
          <w:p w14:paraId="3B4187E5" w14:textId="41B2E1AC" w:rsidR="00C87B22" w:rsidRPr="00D35C58" w:rsidRDefault="00C87B22" w:rsidP="00C87B22">
            <w:pPr>
              <w:rPr>
                <w:rFonts w:ascii="Garamond" w:hAnsi="Garamond"/>
                <w:sz w:val="18"/>
                <w:szCs w:val="18"/>
                <w:lang w:val="en-US"/>
              </w:rPr>
            </w:pPr>
            <w:r w:rsidRPr="00916508">
              <w:rPr>
                <w:rFonts w:ascii="Garamond" w:hAnsi="Garamond"/>
                <w:sz w:val="18"/>
                <w:szCs w:val="18"/>
                <w:lang w:val="en-US"/>
              </w:rPr>
              <w:t xml:space="preserve">Bruce </w:t>
            </w:r>
            <w:r w:rsidRPr="00D35C58">
              <w:rPr>
                <w:rFonts w:ascii="Garamond" w:hAnsi="Garamond"/>
                <w:sz w:val="18"/>
                <w:szCs w:val="18"/>
                <w:lang w:val="en-US"/>
              </w:rPr>
              <w:t xml:space="preserve">Benward, Marilyn Saker, </w:t>
            </w:r>
            <w:r w:rsidRPr="00D35C58">
              <w:rPr>
                <w:rFonts w:ascii="Garamond" w:hAnsi="Garamond"/>
                <w:i/>
                <w:iCs/>
                <w:sz w:val="18"/>
                <w:szCs w:val="18"/>
                <w:lang w:val="en-US"/>
              </w:rPr>
              <w:t>Music in Theory and Practice</w:t>
            </w:r>
            <w:r w:rsidRPr="00D35C58">
              <w:rPr>
                <w:rFonts w:ascii="Garamond" w:hAnsi="Garamond"/>
                <w:sz w:val="18"/>
                <w:szCs w:val="18"/>
                <w:lang w:val="en-US"/>
              </w:rPr>
              <w:t>, tom 1, New York 20</w:t>
            </w:r>
            <w:r w:rsidR="00544917">
              <w:rPr>
                <w:rFonts w:ascii="Garamond" w:hAnsi="Garamond"/>
                <w:sz w:val="18"/>
                <w:szCs w:val="18"/>
                <w:lang w:val="en-US"/>
              </w:rPr>
              <w:t>21</w:t>
            </w:r>
            <w:r w:rsidRPr="00D35C58">
              <w:rPr>
                <w:rFonts w:ascii="Garamond" w:hAnsi="Garamond"/>
                <w:sz w:val="18"/>
                <w:szCs w:val="18"/>
                <w:lang w:val="en-US"/>
              </w:rPr>
              <w:t xml:space="preserve">. </w:t>
            </w:r>
          </w:p>
          <w:p w14:paraId="5C07411E" w14:textId="35C613DD" w:rsidR="00C87B22" w:rsidRPr="00D35C58" w:rsidRDefault="00C87B22" w:rsidP="00C87B22">
            <w:pPr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sz w:val="18"/>
                <w:szCs w:val="18"/>
              </w:rPr>
              <w:t xml:space="preserve">Franciszek Wesołowski, </w:t>
            </w:r>
            <w:r w:rsidRPr="00D35C58">
              <w:rPr>
                <w:rFonts w:ascii="Garamond" w:hAnsi="Garamond"/>
                <w:i/>
                <w:iCs/>
                <w:sz w:val="18"/>
                <w:szCs w:val="18"/>
              </w:rPr>
              <w:t>Zasady muzyki</w:t>
            </w:r>
            <w:r w:rsidRPr="00D35C58">
              <w:rPr>
                <w:rFonts w:ascii="Garamond" w:hAnsi="Garamond"/>
                <w:sz w:val="18"/>
                <w:szCs w:val="18"/>
              </w:rPr>
              <w:t xml:space="preserve">, Kraków </w:t>
            </w:r>
            <w:r w:rsidR="00A93173">
              <w:rPr>
                <w:rFonts w:ascii="Garamond" w:hAnsi="Garamond"/>
                <w:sz w:val="18"/>
                <w:szCs w:val="18"/>
              </w:rPr>
              <w:t>2008</w:t>
            </w:r>
            <w:r w:rsidRPr="00D35C58">
              <w:rPr>
                <w:rFonts w:ascii="Garamond" w:hAnsi="Garamond"/>
                <w:sz w:val="18"/>
                <w:szCs w:val="18"/>
              </w:rPr>
              <w:t>.</w:t>
            </w:r>
          </w:p>
        </w:tc>
      </w:tr>
      <w:tr w:rsidR="00C87B22" w:rsidRPr="00544917" w14:paraId="78458890" w14:textId="77777777" w:rsidTr="00231140">
        <w:trPr>
          <w:cantSplit/>
        </w:trPr>
        <w:tc>
          <w:tcPr>
            <w:tcW w:w="1526" w:type="dxa"/>
            <w:vMerge/>
          </w:tcPr>
          <w:p w14:paraId="230F18FA" w14:textId="77777777" w:rsidR="00C87B22" w:rsidRPr="00D35C58" w:rsidRDefault="00C87B22" w:rsidP="00C87B22">
            <w:pPr>
              <w:ind w:left="426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1417" w:type="dxa"/>
          </w:tcPr>
          <w:p w14:paraId="153DE7C5" w14:textId="77777777" w:rsidR="00C87B22" w:rsidRPr="00D35C58" w:rsidRDefault="00C87B22" w:rsidP="00C87B22">
            <w:pPr>
              <w:ind w:left="426" w:hanging="392"/>
              <w:rPr>
                <w:rFonts w:ascii="Garamond" w:hAnsi="Garamond"/>
                <w:b/>
                <w:sz w:val="18"/>
                <w:szCs w:val="18"/>
              </w:rPr>
            </w:pPr>
            <w:r w:rsidRPr="00D35C58">
              <w:rPr>
                <w:rFonts w:ascii="Garamond" w:hAnsi="Garamond"/>
                <w:b/>
                <w:sz w:val="18"/>
                <w:szCs w:val="18"/>
              </w:rPr>
              <w:t>uzupełniająca</w:t>
            </w:r>
          </w:p>
        </w:tc>
        <w:tc>
          <w:tcPr>
            <w:tcW w:w="7938" w:type="dxa"/>
          </w:tcPr>
          <w:p w14:paraId="4D9EC8BB" w14:textId="77777777" w:rsidR="00C87B22" w:rsidRDefault="006F19EB" w:rsidP="006F19EB">
            <w:pPr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sz w:val="18"/>
                <w:szCs w:val="18"/>
              </w:rPr>
              <w:t>M. Kawiorski, Słownik angielsko-polski terminów muzycznych, UJK Kielce, 2023.</w:t>
            </w:r>
          </w:p>
          <w:p w14:paraId="02F125D8" w14:textId="6FD1ED2F" w:rsidR="006063A9" w:rsidRPr="006063A9" w:rsidRDefault="006063A9" w:rsidP="006F19EB">
            <w:pPr>
              <w:rPr>
                <w:rFonts w:ascii="Garamond" w:hAnsi="Garamond"/>
                <w:sz w:val="18"/>
                <w:szCs w:val="18"/>
                <w:lang w:val="en-US"/>
              </w:rPr>
            </w:pPr>
            <w:r w:rsidRPr="00916508">
              <w:rPr>
                <w:rFonts w:ascii="Garamond" w:hAnsi="Garamond"/>
                <w:sz w:val="18"/>
                <w:szCs w:val="18"/>
                <w:lang w:val="en-US"/>
              </w:rPr>
              <w:t xml:space="preserve">Connie E. Mayfields, </w:t>
            </w:r>
            <w:r w:rsidRPr="00916508">
              <w:rPr>
                <w:rFonts w:ascii="Garamond" w:hAnsi="Garamond"/>
                <w:i/>
                <w:iCs/>
                <w:sz w:val="18"/>
                <w:szCs w:val="18"/>
                <w:lang w:val="en-US"/>
              </w:rPr>
              <w:t>Theory Essentials</w:t>
            </w:r>
            <w:r w:rsidRPr="00916508">
              <w:rPr>
                <w:rFonts w:ascii="Garamond" w:hAnsi="Garamond"/>
                <w:sz w:val="18"/>
                <w:szCs w:val="18"/>
                <w:lang w:val="en-US"/>
              </w:rPr>
              <w:t>, Boston 2013.</w:t>
            </w:r>
          </w:p>
        </w:tc>
      </w:tr>
    </w:tbl>
    <w:p w14:paraId="1E94E5E4" w14:textId="77777777" w:rsidR="003D65F4" w:rsidRPr="006063A9" w:rsidRDefault="003D65F4" w:rsidP="00816F61">
      <w:pPr>
        <w:rPr>
          <w:rFonts w:ascii="Garamond" w:hAnsi="Garamond"/>
          <w:b/>
          <w:sz w:val="18"/>
          <w:szCs w:val="18"/>
          <w:lang w:val="en-US"/>
        </w:rPr>
      </w:pPr>
    </w:p>
    <w:p w14:paraId="514423AF" w14:textId="77777777" w:rsidR="003D65F4" w:rsidRPr="00D35C58" w:rsidRDefault="003D65F4" w:rsidP="00C87B22">
      <w:pPr>
        <w:numPr>
          <w:ilvl w:val="0"/>
          <w:numId w:val="11"/>
        </w:numPr>
        <w:rPr>
          <w:rFonts w:ascii="Garamond" w:hAnsi="Garamond"/>
          <w:b/>
          <w:sz w:val="18"/>
          <w:szCs w:val="18"/>
        </w:rPr>
      </w:pPr>
      <w:r w:rsidRPr="00D35C58">
        <w:rPr>
          <w:rFonts w:ascii="Garamond" w:hAnsi="Garamond"/>
          <w:b/>
          <w:sz w:val="18"/>
          <w:szCs w:val="18"/>
        </w:rPr>
        <w:t xml:space="preserve">CELE, TREŚCI I EFEKTY </w:t>
      </w:r>
      <w:r w:rsidR="00C75E5D" w:rsidRPr="00D35C58">
        <w:rPr>
          <w:rFonts w:ascii="Garamond" w:hAnsi="Garamond"/>
          <w:b/>
          <w:sz w:val="18"/>
          <w:szCs w:val="18"/>
        </w:rPr>
        <w:t>UCZENIA SIĘ</w:t>
      </w:r>
    </w:p>
    <w:tbl>
      <w:tblPr>
        <w:tblW w:w="1091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15"/>
      </w:tblGrid>
      <w:tr w:rsidR="00874DD4" w:rsidRPr="00D35C58" w14:paraId="36467EC5" w14:textId="77777777" w:rsidTr="00C951D7">
        <w:trPr>
          <w:trHeight w:val="686"/>
        </w:trPr>
        <w:tc>
          <w:tcPr>
            <w:tcW w:w="10915" w:type="dxa"/>
            <w:shd w:val="clear" w:color="auto" w:fill="FFFFFF"/>
          </w:tcPr>
          <w:p w14:paraId="3E19D1D5" w14:textId="77777777" w:rsidR="003D65F4" w:rsidRPr="00D35C58" w:rsidRDefault="003D65F4" w:rsidP="00C87B22">
            <w:pPr>
              <w:numPr>
                <w:ilvl w:val="1"/>
                <w:numId w:val="11"/>
              </w:numPr>
              <w:jc w:val="both"/>
              <w:rPr>
                <w:rFonts w:ascii="Garamond" w:hAnsi="Garamond"/>
                <w:b/>
                <w:sz w:val="18"/>
                <w:szCs w:val="18"/>
              </w:rPr>
            </w:pPr>
            <w:r w:rsidRPr="00D35C58">
              <w:rPr>
                <w:rFonts w:ascii="Garamond" w:hAnsi="Garamond"/>
                <w:b/>
                <w:sz w:val="18"/>
                <w:szCs w:val="18"/>
              </w:rPr>
              <w:t>Cele przedmiotu</w:t>
            </w:r>
          </w:p>
          <w:p w14:paraId="7F93A95F" w14:textId="59E8C7B2" w:rsidR="00A94CC8" w:rsidRPr="00D35C58" w:rsidRDefault="003D65F4" w:rsidP="00816F61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sz w:val="18"/>
                <w:szCs w:val="18"/>
              </w:rPr>
              <w:t>Wiedza</w:t>
            </w:r>
            <w:r w:rsidR="00F96D8A" w:rsidRPr="00D35C58">
              <w:rPr>
                <w:rFonts w:ascii="Garamond" w:hAnsi="Garamond"/>
                <w:sz w:val="18"/>
                <w:szCs w:val="18"/>
              </w:rPr>
              <w:t xml:space="preserve">: </w:t>
            </w:r>
            <w:r w:rsidR="00E90A83" w:rsidRPr="00D35C58">
              <w:rPr>
                <w:rFonts w:ascii="Garamond" w:hAnsi="Garamond"/>
                <w:sz w:val="18"/>
                <w:szCs w:val="18"/>
              </w:rPr>
              <w:t xml:space="preserve">zapoznanie z </w:t>
            </w:r>
            <w:r w:rsidR="00C951D7" w:rsidRPr="00D35C58">
              <w:rPr>
                <w:rFonts w:ascii="Garamond" w:hAnsi="Garamond"/>
                <w:sz w:val="18"/>
                <w:szCs w:val="18"/>
              </w:rPr>
              <w:t>wiedz</w:t>
            </w:r>
            <w:r w:rsidR="00E90A83" w:rsidRPr="00D35C58">
              <w:rPr>
                <w:rFonts w:ascii="Garamond" w:hAnsi="Garamond"/>
                <w:sz w:val="18"/>
                <w:szCs w:val="18"/>
              </w:rPr>
              <w:t>ą</w:t>
            </w:r>
            <w:r w:rsidR="00C951D7" w:rsidRPr="00D35C58">
              <w:rPr>
                <w:rFonts w:ascii="Garamond" w:hAnsi="Garamond"/>
                <w:sz w:val="18"/>
                <w:szCs w:val="18"/>
              </w:rPr>
              <w:t xml:space="preserve"> </w:t>
            </w:r>
            <w:r w:rsidR="00C2556C" w:rsidRPr="00D35C58">
              <w:rPr>
                <w:rFonts w:ascii="Garamond" w:hAnsi="Garamond"/>
                <w:sz w:val="18"/>
                <w:szCs w:val="18"/>
              </w:rPr>
              <w:t>t</w:t>
            </w:r>
            <w:r w:rsidR="00A94CC8" w:rsidRPr="00D35C58">
              <w:rPr>
                <w:rFonts w:ascii="Garamond" w:hAnsi="Garamond"/>
                <w:sz w:val="18"/>
                <w:szCs w:val="18"/>
              </w:rPr>
              <w:t>eoretyczn</w:t>
            </w:r>
            <w:r w:rsidR="00E90A83" w:rsidRPr="00D35C58">
              <w:rPr>
                <w:rFonts w:ascii="Garamond" w:hAnsi="Garamond"/>
                <w:sz w:val="18"/>
                <w:szCs w:val="18"/>
              </w:rPr>
              <w:t>ą</w:t>
            </w:r>
            <w:r w:rsidR="00A94CC8" w:rsidRPr="00D35C58">
              <w:rPr>
                <w:rFonts w:ascii="Garamond" w:hAnsi="Garamond"/>
                <w:sz w:val="18"/>
                <w:szCs w:val="18"/>
              </w:rPr>
              <w:t xml:space="preserve"> z zakresu zasad muzyki</w:t>
            </w:r>
            <w:r w:rsidR="006D37B4" w:rsidRPr="00D35C58">
              <w:rPr>
                <w:rFonts w:ascii="Garamond" w:hAnsi="Garamond"/>
                <w:sz w:val="18"/>
                <w:szCs w:val="18"/>
              </w:rPr>
              <w:t xml:space="preserve"> umożliw</w:t>
            </w:r>
            <w:r w:rsidR="00271C92" w:rsidRPr="00D35C58">
              <w:rPr>
                <w:rFonts w:ascii="Garamond" w:hAnsi="Garamond"/>
                <w:sz w:val="18"/>
                <w:szCs w:val="18"/>
              </w:rPr>
              <w:t>i</w:t>
            </w:r>
            <w:r w:rsidR="006D37B4" w:rsidRPr="00D35C58">
              <w:rPr>
                <w:rFonts w:ascii="Garamond" w:hAnsi="Garamond"/>
                <w:sz w:val="18"/>
                <w:szCs w:val="18"/>
              </w:rPr>
              <w:t>ając</w:t>
            </w:r>
            <w:r w:rsidR="00982238" w:rsidRPr="00D35C58">
              <w:rPr>
                <w:rFonts w:ascii="Garamond" w:hAnsi="Garamond"/>
                <w:sz w:val="18"/>
                <w:szCs w:val="18"/>
              </w:rPr>
              <w:t>ą</w:t>
            </w:r>
            <w:r w:rsidR="006D37B4" w:rsidRPr="00D35C58">
              <w:rPr>
                <w:rFonts w:ascii="Garamond" w:hAnsi="Garamond"/>
                <w:sz w:val="18"/>
                <w:szCs w:val="18"/>
              </w:rPr>
              <w:t xml:space="preserve"> dalszy rozwój artystyczny</w:t>
            </w:r>
            <w:r w:rsidR="00A94CC8" w:rsidRPr="00D35C58">
              <w:rPr>
                <w:rFonts w:ascii="Garamond" w:hAnsi="Garamond"/>
                <w:sz w:val="18"/>
                <w:szCs w:val="18"/>
              </w:rPr>
              <w:t>.</w:t>
            </w:r>
          </w:p>
          <w:p w14:paraId="5ED5AF46" w14:textId="4DC2533C" w:rsidR="00A94CC8" w:rsidRPr="00D35C58" w:rsidRDefault="00285CC9" w:rsidP="00816F61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sz w:val="18"/>
                <w:szCs w:val="18"/>
              </w:rPr>
              <w:t xml:space="preserve">Umiejętności: </w:t>
            </w:r>
            <w:r w:rsidR="00B44582" w:rsidRPr="00D35C58">
              <w:rPr>
                <w:rFonts w:ascii="Garamond" w:hAnsi="Garamond"/>
                <w:sz w:val="18"/>
                <w:szCs w:val="18"/>
              </w:rPr>
              <w:t xml:space="preserve">przygotowanie do </w:t>
            </w:r>
            <w:r w:rsidR="0007748A" w:rsidRPr="00D35C58">
              <w:rPr>
                <w:rFonts w:ascii="Garamond" w:hAnsi="Garamond"/>
                <w:sz w:val="18"/>
                <w:szCs w:val="18"/>
              </w:rPr>
              <w:t>wykorzystani</w:t>
            </w:r>
            <w:r w:rsidR="001D407C" w:rsidRPr="00D35C58">
              <w:rPr>
                <w:rFonts w:ascii="Garamond" w:hAnsi="Garamond"/>
                <w:sz w:val="18"/>
                <w:szCs w:val="18"/>
              </w:rPr>
              <w:t>a</w:t>
            </w:r>
            <w:r w:rsidR="0007748A" w:rsidRPr="00D35C58">
              <w:rPr>
                <w:rFonts w:ascii="Garamond" w:hAnsi="Garamond"/>
                <w:sz w:val="18"/>
                <w:szCs w:val="18"/>
              </w:rPr>
              <w:t xml:space="preserve"> </w:t>
            </w:r>
            <w:r w:rsidR="00A94CC8" w:rsidRPr="00D35C58">
              <w:rPr>
                <w:rFonts w:ascii="Garamond" w:hAnsi="Garamond"/>
                <w:sz w:val="18"/>
                <w:szCs w:val="18"/>
              </w:rPr>
              <w:t xml:space="preserve">wiedzy </w:t>
            </w:r>
            <w:r w:rsidR="00FC5D20" w:rsidRPr="00D35C58">
              <w:rPr>
                <w:rFonts w:ascii="Garamond" w:hAnsi="Garamond"/>
                <w:sz w:val="18"/>
                <w:szCs w:val="18"/>
              </w:rPr>
              <w:t xml:space="preserve">z zakresu zasad muzyki </w:t>
            </w:r>
            <w:r w:rsidR="001B05DE" w:rsidRPr="00D35C58">
              <w:rPr>
                <w:rFonts w:ascii="Garamond" w:hAnsi="Garamond"/>
                <w:sz w:val="18"/>
                <w:szCs w:val="18"/>
              </w:rPr>
              <w:t>w działaniach</w:t>
            </w:r>
            <w:r w:rsidR="00A73105" w:rsidRPr="00D35C58">
              <w:rPr>
                <w:rFonts w:ascii="Garamond" w:hAnsi="Garamond"/>
                <w:sz w:val="18"/>
                <w:szCs w:val="18"/>
              </w:rPr>
              <w:t xml:space="preserve"> </w:t>
            </w:r>
            <w:r w:rsidR="002F7763" w:rsidRPr="00D35C58">
              <w:rPr>
                <w:rFonts w:ascii="Garamond" w:hAnsi="Garamond"/>
                <w:sz w:val="18"/>
                <w:szCs w:val="18"/>
              </w:rPr>
              <w:t>praktycznych</w:t>
            </w:r>
            <w:r w:rsidR="00A94CC8" w:rsidRPr="00D35C58">
              <w:rPr>
                <w:rFonts w:ascii="Garamond" w:hAnsi="Garamond"/>
                <w:sz w:val="18"/>
                <w:szCs w:val="18"/>
              </w:rPr>
              <w:t>.</w:t>
            </w:r>
          </w:p>
          <w:p w14:paraId="46B203BF" w14:textId="1D3E6ECC" w:rsidR="00A94CC8" w:rsidRPr="00D35C58" w:rsidRDefault="009D11A2" w:rsidP="00816F61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sz w:val="18"/>
                <w:szCs w:val="18"/>
              </w:rPr>
              <w:t xml:space="preserve">Kompetencje społeczne: </w:t>
            </w:r>
            <w:r w:rsidR="00DE17BE" w:rsidRPr="00D35C58">
              <w:rPr>
                <w:rFonts w:ascii="Garamond" w:hAnsi="Garamond"/>
                <w:sz w:val="18"/>
                <w:szCs w:val="18"/>
              </w:rPr>
              <w:t xml:space="preserve">kształtowanie </w:t>
            </w:r>
            <w:r w:rsidR="009F7204" w:rsidRPr="00D35C58">
              <w:rPr>
                <w:rFonts w:ascii="Garamond" w:hAnsi="Garamond"/>
                <w:sz w:val="18"/>
                <w:szCs w:val="18"/>
              </w:rPr>
              <w:t>umiejętnoś</w:t>
            </w:r>
            <w:r w:rsidR="00DE17BE" w:rsidRPr="00D35C58">
              <w:rPr>
                <w:rFonts w:ascii="Garamond" w:hAnsi="Garamond"/>
                <w:sz w:val="18"/>
                <w:szCs w:val="18"/>
              </w:rPr>
              <w:t>ci</w:t>
            </w:r>
            <w:r w:rsidR="009F7204" w:rsidRPr="00D35C58">
              <w:rPr>
                <w:rFonts w:ascii="Garamond" w:hAnsi="Garamond"/>
                <w:sz w:val="18"/>
                <w:szCs w:val="18"/>
              </w:rPr>
              <w:t xml:space="preserve"> analizowania i interpretowania informacji, </w:t>
            </w:r>
            <w:r w:rsidR="006F681B" w:rsidRPr="00D35C58">
              <w:rPr>
                <w:rFonts w:ascii="Garamond" w:hAnsi="Garamond"/>
                <w:sz w:val="18"/>
                <w:szCs w:val="18"/>
              </w:rPr>
              <w:t>umiejętnoś</w:t>
            </w:r>
            <w:r w:rsidR="00534BDD" w:rsidRPr="00D35C58">
              <w:rPr>
                <w:rFonts w:ascii="Garamond" w:hAnsi="Garamond"/>
                <w:sz w:val="18"/>
                <w:szCs w:val="18"/>
              </w:rPr>
              <w:t>ci</w:t>
            </w:r>
            <w:r w:rsidR="006F681B" w:rsidRPr="00D35C58">
              <w:rPr>
                <w:rFonts w:ascii="Garamond" w:hAnsi="Garamond"/>
                <w:sz w:val="18"/>
                <w:szCs w:val="18"/>
              </w:rPr>
              <w:t xml:space="preserve"> organizacji pracy, </w:t>
            </w:r>
            <w:r w:rsidR="00C145B4" w:rsidRPr="00D35C58">
              <w:rPr>
                <w:rFonts w:ascii="Garamond" w:hAnsi="Garamond"/>
                <w:sz w:val="18"/>
                <w:szCs w:val="18"/>
              </w:rPr>
              <w:t>wykorzystani</w:t>
            </w:r>
            <w:r w:rsidR="007F42FB" w:rsidRPr="00D35C58">
              <w:rPr>
                <w:rFonts w:ascii="Garamond" w:hAnsi="Garamond"/>
                <w:sz w:val="18"/>
                <w:szCs w:val="18"/>
              </w:rPr>
              <w:t>a</w:t>
            </w:r>
            <w:r w:rsidR="00C145B4" w:rsidRPr="00D35C58">
              <w:rPr>
                <w:rFonts w:ascii="Garamond" w:hAnsi="Garamond"/>
                <w:sz w:val="18"/>
                <w:szCs w:val="18"/>
              </w:rPr>
              <w:t xml:space="preserve"> zdobytej wiedzy w </w:t>
            </w:r>
            <w:r w:rsidR="00111C16" w:rsidRPr="00D35C58">
              <w:rPr>
                <w:rFonts w:ascii="Garamond" w:hAnsi="Garamond"/>
                <w:sz w:val="18"/>
                <w:szCs w:val="18"/>
              </w:rPr>
              <w:t xml:space="preserve">rozwoju artystycznym i </w:t>
            </w:r>
            <w:r w:rsidR="00C145B4" w:rsidRPr="00D35C58">
              <w:rPr>
                <w:rFonts w:ascii="Garamond" w:hAnsi="Garamond"/>
                <w:sz w:val="18"/>
                <w:szCs w:val="18"/>
              </w:rPr>
              <w:t>rozwiązywaniu problemów praktycznych</w:t>
            </w:r>
            <w:r w:rsidR="008E45B3" w:rsidRPr="00D35C58">
              <w:rPr>
                <w:rFonts w:ascii="Garamond" w:hAnsi="Garamond"/>
                <w:sz w:val="18"/>
                <w:szCs w:val="18"/>
              </w:rPr>
              <w:t>.</w:t>
            </w:r>
          </w:p>
        </w:tc>
      </w:tr>
      <w:tr w:rsidR="00874DD4" w:rsidRPr="00D35C58" w14:paraId="09620E2A" w14:textId="77777777" w:rsidTr="00231140">
        <w:tblPrEx>
          <w:tblBorders>
            <w:top w:val="single" w:sz="4" w:space="0" w:color="585858"/>
            <w:left w:val="single" w:sz="4" w:space="0" w:color="585858"/>
            <w:bottom w:val="single" w:sz="4" w:space="0" w:color="585858"/>
            <w:right w:val="single" w:sz="4" w:space="0" w:color="585858"/>
            <w:insideH w:val="single" w:sz="4" w:space="0" w:color="585858"/>
            <w:insideV w:val="single" w:sz="4" w:space="0" w:color="585858"/>
          </w:tblBorders>
        </w:tblPrEx>
        <w:trPr>
          <w:trHeight w:val="70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3BE3" w14:textId="4B24EDAD" w:rsidR="003D65F4" w:rsidRPr="00D35C58" w:rsidRDefault="003D65F4" w:rsidP="00095339">
            <w:pPr>
              <w:pStyle w:val="Akapitzlist"/>
              <w:numPr>
                <w:ilvl w:val="1"/>
                <w:numId w:val="11"/>
              </w:numPr>
              <w:jc w:val="both"/>
              <w:rPr>
                <w:rFonts w:ascii="Garamond" w:hAnsi="Garamond"/>
                <w:b/>
                <w:sz w:val="18"/>
                <w:szCs w:val="18"/>
              </w:rPr>
            </w:pPr>
            <w:r w:rsidRPr="00D35C58">
              <w:rPr>
                <w:rFonts w:ascii="Garamond" w:hAnsi="Garamond"/>
                <w:b/>
                <w:sz w:val="18"/>
                <w:szCs w:val="18"/>
              </w:rPr>
              <w:t>Treści programowe</w:t>
            </w:r>
          </w:p>
          <w:p w14:paraId="30545C05" w14:textId="77777777" w:rsidR="00165D9C" w:rsidRPr="00D35C58" w:rsidRDefault="00EC3CA8" w:rsidP="00165D9C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D35C58">
              <w:rPr>
                <w:rFonts w:ascii="Garamond" w:hAnsi="Garamond"/>
                <w:sz w:val="18"/>
                <w:szCs w:val="18"/>
              </w:rPr>
              <w:t xml:space="preserve">Nomenklatura </w:t>
            </w:r>
            <w:r w:rsidR="008463C1" w:rsidRPr="00D35C58">
              <w:rPr>
                <w:rFonts w:ascii="Garamond" w:hAnsi="Garamond"/>
                <w:sz w:val="18"/>
                <w:szCs w:val="18"/>
              </w:rPr>
              <w:t xml:space="preserve">i notacja </w:t>
            </w:r>
            <w:r w:rsidRPr="00D35C58">
              <w:rPr>
                <w:rFonts w:ascii="Garamond" w:hAnsi="Garamond"/>
                <w:sz w:val="18"/>
                <w:szCs w:val="18"/>
              </w:rPr>
              <w:t>muzyczna</w:t>
            </w:r>
            <w:r w:rsidR="008463C1" w:rsidRPr="00D35C58">
              <w:rPr>
                <w:rFonts w:ascii="Garamond" w:hAnsi="Garamond"/>
                <w:sz w:val="18"/>
                <w:szCs w:val="18"/>
              </w:rPr>
              <w:t>.</w:t>
            </w:r>
          </w:p>
          <w:p w14:paraId="1C774888" w14:textId="272642A7" w:rsidR="005D2901" w:rsidRPr="00D35C58" w:rsidRDefault="00806A53" w:rsidP="00165D9C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D35C58">
              <w:rPr>
                <w:rFonts w:ascii="Garamond" w:hAnsi="Garamond"/>
                <w:sz w:val="18"/>
                <w:szCs w:val="18"/>
              </w:rPr>
              <w:t>S</w:t>
            </w:r>
            <w:r w:rsidR="00FF58B9" w:rsidRPr="00D35C58">
              <w:rPr>
                <w:rFonts w:ascii="Garamond" w:hAnsi="Garamond"/>
                <w:sz w:val="18"/>
                <w:szCs w:val="18"/>
              </w:rPr>
              <w:t>kale, interwały, akordy.</w:t>
            </w:r>
          </w:p>
          <w:p w14:paraId="3C44000B" w14:textId="3A02916E" w:rsidR="00F24C1C" w:rsidRPr="00D35C58" w:rsidRDefault="00806A53" w:rsidP="00E739BE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D35C58">
              <w:rPr>
                <w:rFonts w:ascii="Garamond" w:hAnsi="Garamond"/>
                <w:sz w:val="18"/>
                <w:szCs w:val="18"/>
              </w:rPr>
              <w:t>Charakterystyka elementów dzieła muzycznego.</w:t>
            </w:r>
          </w:p>
          <w:p w14:paraId="50D231CA" w14:textId="77777777" w:rsidR="00FF58B9" w:rsidRPr="00D35C58" w:rsidRDefault="00FF58B9" w:rsidP="00816F61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</w:p>
          <w:p w14:paraId="1D945D7E" w14:textId="2ACCF211" w:rsidR="001A515A" w:rsidRPr="00D35C58" w:rsidRDefault="001A515A" w:rsidP="00816F61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D35C58">
              <w:rPr>
                <w:rFonts w:ascii="Garamond" w:hAnsi="Garamond"/>
                <w:bCs/>
                <w:sz w:val="18"/>
                <w:szCs w:val="18"/>
              </w:rPr>
              <w:t xml:space="preserve">Semestr </w:t>
            </w:r>
            <w:r w:rsidR="003F0914" w:rsidRPr="00D35C58">
              <w:rPr>
                <w:rFonts w:ascii="Garamond" w:hAnsi="Garamond"/>
                <w:bCs/>
                <w:sz w:val="18"/>
                <w:szCs w:val="18"/>
              </w:rPr>
              <w:t>1</w:t>
            </w:r>
            <w:r w:rsidRPr="00D35C58">
              <w:rPr>
                <w:rFonts w:ascii="Garamond" w:hAnsi="Garamond"/>
                <w:bCs/>
                <w:sz w:val="18"/>
                <w:szCs w:val="18"/>
              </w:rPr>
              <w:t>:</w:t>
            </w:r>
          </w:p>
          <w:p w14:paraId="5FD35F26" w14:textId="59235623" w:rsidR="001B018E" w:rsidRPr="00D35C58" w:rsidRDefault="006F69D0" w:rsidP="00496DD8">
            <w:pPr>
              <w:pStyle w:val="Akapitzlist"/>
              <w:numPr>
                <w:ilvl w:val="0"/>
                <w:numId w:val="10"/>
              </w:num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D35C58">
              <w:rPr>
                <w:rFonts w:ascii="Garamond" w:hAnsi="Garamond"/>
                <w:bCs/>
                <w:sz w:val="18"/>
                <w:szCs w:val="18"/>
              </w:rPr>
              <w:t>Notacja muzyczna</w:t>
            </w:r>
            <w:r w:rsidR="00D0115A" w:rsidRPr="00D35C58">
              <w:rPr>
                <w:rFonts w:ascii="Garamond" w:hAnsi="Garamond"/>
                <w:bCs/>
                <w:sz w:val="18"/>
                <w:szCs w:val="18"/>
              </w:rPr>
              <w:t xml:space="preserve"> (</w:t>
            </w:r>
            <w:r w:rsidR="00071E06" w:rsidRPr="00D35C58">
              <w:rPr>
                <w:rFonts w:ascii="Garamond" w:hAnsi="Garamond"/>
                <w:bCs/>
                <w:sz w:val="18"/>
                <w:szCs w:val="18"/>
              </w:rPr>
              <w:t>pięciolinia</w:t>
            </w:r>
            <w:r w:rsidR="002F3CA2" w:rsidRPr="00D35C58">
              <w:rPr>
                <w:rFonts w:ascii="Garamond" w:hAnsi="Garamond"/>
                <w:bCs/>
                <w:sz w:val="18"/>
                <w:szCs w:val="18"/>
              </w:rPr>
              <w:t xml:space="preserve">, </w:t>
            </w:r>
            <w:r w:rsidR="00874DD4" w:rsidRPr="00D35C58">
              <w:rPr>
                <w:rFonts w:ascii="Garamond" w:hAnsi="Garamond"/>
                <w:bCs/>
                <w:sz w:val="18"/>
                <w:szCs w:val="18"/>
              </w:rPr>
              <w:t>klucz</w:t>
            </w:r>
            <w:r w:rsidR="00D0115A" w:rsidRPr="00D35C58">
              <w:rPr>
                <w:rFonts w:ascii="Garamond" w:hAnsi="Garamond"/>
                <w:bCs/>
                <w:sz w:val="18"/>
                <w:szCs w:val="18"/>
              </w:rPr>
              <w:t xml:space="preserve"> wiolinowy i basowy</w:t>
            </w:r>
            <w:r w:rsidR="00874DD4" w:rsidRPr="00D35C58">
              <w:rPr>
                <w:rFonts w:ascii="Garamond" w:hAnsi="Garamond"/>
                <w:bCs/>
                <w:sz w:val="18"/>
                <w:szCs w:val="18"/>
              </w:rPr>
              <w:t xml:space="preserve">, </w:t>
            </w:r>
            <w:r w:rsidR="002E25CC" w:rsidRPr="00D35C58">
              <w:rPr>
                <w:rFonts w:ascii="Garamond" w:hAnsi="Garamond"/>
                <w:bCs/>
                <w:sz w:val="18"/>
                <w:szCs w:val="18"/>
              </w:rPr>
              <w:t xml:space="preserve">notacja </w:t>
            </w:r>
            <w:r w:rsidR="004213D4" w:rsidRPr="00D35C58">
              <w:rPr>
                <w:rFonts w:ascii="Garamond" w:hAnsi="Garamond"/>
                <w:bCs/>
                <w:sz w:val="18"/>
                <w:szCs w:val="18"/>
              </w:rPr>
              <w:t xml:space="preserve">dźwięków, </w:t>
            </w:r>
            <w:r w:rsidR="006C6724" w:rsidRPr="00D35C58">
              <w:rPr>
                <w:rFonts w:ascii="Garamond" w:hAnsi="Garamond"/>
                <w:bCs/>
                <w:sz w:val="18"/>
                <w:szCs w:val="18"/>
              </w:rPr>
              <w:t xml:space="preserve">identyfikacja </w:t>
            </w:r>
            <w:r w:rsidR="00874DD4" w:rsidRPr="00D35C58">
              <w:rPr>
                <w:rFonts w:ascii="Garamond" w:hAnsi="Garamond"/>
                <w:bCs/>
                <w:sz w:val="18"/>
                <w:szCs w:val="18"/>
              </w:rPr>
              <w:t>oktaw</w:t>
            </w:r>
            <w:r w:rsidR="00C634E8" w:rsidRPr="00D35C58">
              <w:rPr>
                <w:rFonts w:ascii="Garamond" w:hAnsi="Garamond"/>
                <w:bCs/>
                <w:sz w:val="18"/>
                <w:szCs w:val="18"/>
              </w:rPr>
              <w:t>owa</w:t>
            </w:r>
            <w:r w:rsidR="007708D3" w:rsidRPr="00D35C58">
              <w:rPr>
                <w:rFonts w:ascii="Garamond" w:hAnsi="Garamond"/>
                <w:bCs/>
                <w:sz w:val="18"/>
                <w:szCs w:val="18"/>
              </w:rPr>
              <w:t xml:space="preserve"> dźwięków</w:t>
            </w:r>
            <w:r w:rsidR="00726C4C" w:rsidRPr="00D35C58">
              <w:rPr>
                <w:rFonts w:ascii="Garamond" w:hAnsi="Garamond"/>
                <w:bCs/>
                <w:sz w:val="18"/>
                <w:szCs w:val="18"/>
              </w:rPr>
              <w:t xml:space="preserve">, </w:t>
            </w:r>
            <w:r w:rsidR="003D2114" w:rsidRPr="00D35C58">
              <w:rPr>
                <w:rFonts w:ascii="Garamond" w:hAnsi="Garamond"/>
                <w:bCs/>
                <w:sz w:val="18"/>
                <w:szCs w:val="18"/>
              </w:rPr>
              <w:t>akcydencje</w:t>
            </w:r>
            <w:r w:rsidR="00135802" w:rsidRPr="00D35C58">
              <w:rPr>
                <w:rFonts w:ascii="Garamond" w:hAnsi="Garamond"/>
                <w:bCs/>
                <w:sz w:val="18"/>
                <w:szCs w:val="18"/>
              </w:rPr>
              <w:t xml:space="preserve">, </w:t>
            </w:r>
            <w:r w:rsidR="00746CD9" w:rsidRPr="00D35C58">
              <w:rPr>
                <w:rFonts w:ascii="Garamond" w:hAnsi="Garamond"/>
                <w:bCs/>
                <w:sz w:val="18"/>
                <w:szCs w:val="18"/>
              </w:rPr>
              <w:t xml:space="preserve">nazwy </w:t>
            </w:r>
            <w:r w:rsidR="00135802" w:rsidRPr="00D35C58">
              <w:rPr>
                <w:rFonts w:ascii="Garamond" w:hAnsi="Garamond"/>
                <w:bCs/>
                <w:sz w:val="18"/>
                <w:szCs w:val="18"/>
              </w:rPr>
              <w:t>enharmoniczne</w:t>
            </w:r>
            <w:r w:rsidR="00D0115A" w:rsidRPr="00D35C58">
              <w:rPr>
                <w:rFonts w:ascii="Garamond" w:hAnsi="Garamond"/>
                <w:bCs/>
                <w:sz w:val="18"/>
                <w:szCs w:val="18"/>
              </w:rPr>
              <w:t xml:space="preserve">). </w:t>
            </w:r>
          </w:p>
          <w:p w14:paraId="017DFE15" w14:textId="67067911" w:rsidR="002634A3" w:rsidRPr="00D35C58" w:rsidRDefault="002634A3" w:rsidP="00496DD8">
            <w:pPr>
              <w:pStyle w:val="Akapitzlist"/>
              <w:numPr>
                <w:ilvl w:val="0"/>
                <w:numId w:val="10"/>
              </w:num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D35C58">
              <w:rPr>
                <w:rFonts w:ascii="Garamond" w:hAnsi="Garamond"/>
                <w:bCs/>
                <w:sz w:val="18"/>
                <w:szCs w:val="18"/>
              </w:rPr>
              <w:t xml:space="preserve">Gamy, skale, tonacje (stopnie skali; skale durowa i molowa wraz z odmianami; skala chromatyczna; koło kwintowe; </w:t>
            </w:r>
            <w:r w:rsidR="002668AE" w:rsidRPr="00D35C58">
              <w:rPr>
                <w:rFonts w:ascii="Garamond" w:hAnsi="Garamond"/>
                <w:bCs/>
                <w:sz w:val="18"/>
                <w:szCs w:val="18"/>
              </w:rPr>
              <w:t xml:space="preserve">tonacje paralelne; </w:t>
            </w:r>
            <w:r w:rsidRPr="00D35C58">
              <w:rPr>
                <w:rFonts w:ascii="Garamond" w:hAnsi="Garamond"/>
                <w:bCs/>
                <w:sz w:val="18"/>
                <w:szCs w:val="18"/>
              </w:rPr>
              <w:t xml:space="preserve">sygnatury przykluczowe; tonacje do 5 znaków przykluczowych). </w:t>
            </w:r>
          </w:p>
          <w:p w14:paraId="4AF60D5F" w14:textId="18F9794D" w:rsidR="00271BF5" w:rsidRPr="00D35C58" w:rsidRDefault="002C4794" w:rsidP="00496DD8">
            <w:pPr>
              <w:pStyle w:val="Akapitzlist"/>
              <w:numPr>
                <w:ilvl w:val="0"/>
                <w:numId w:val="10"/>
              </w:num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D35C58">
              <w:rPr>
                <w:rFonts w:ascii="Garamond" w:hAnsi="Garamond"/>
                <w:bCs/>
                <w:sz w:val="18"/>
                <w:szCs w:val="18"/>
              </w:rPr>
              <w:t xml:space="preserve">Metrorytmika </w:t>
            </w:r>
            <w:r w:rsidR="005B4767" w:rsidRPr="00D35C58">
              <w:rPr>
                <w:rFonts w:ascii="Garamond" w:hAnsi="Garamond"/>
                <w:bCs/>
                <w:sz w:val="18"/>
                <w:szCs w:val="18"/>
              </w:rPr>
              <w:t>(</w:t>
            </w:r>
            <w:r w:rsidR="003777FB" w:rsidRPr="00D35C58">
              <w:rPr>
                <w:rFonts w:ascii="Garamond" w:hAnsi="Garamond"/>
                <w:bCs/>
                <w:sz w:val="18"/>
                <w:szCs w:val="18"/>
              </w:rPr>
              <w:t>wartości rytmiczne</w:t>
            </w:r>
            <w:r w:rsidR="003C2047" w:rsidRPr="00D35C58">
              <w:rPr>
                <w:rFonts w:ascii="Garamond" w:hAnsi="Garamond"/>
                <w:bCs/>
                <w:sz w:val="18"/>
                <w:szCs w:val="18"/>
              </w:rPr>
              <w:t xml:space="preserve"> nut i </w:t>
            </w:r>
            <w:r w:rsidR="003E4204" w:rsidRPr="00D35C58">
              <w:rPr>
                <w:rFonts w:ascii="Garamond" w:hAnsi="Garamond"/>
                <w:bCs/>
                <w:sz w:val="18"/>
                <w:szCs w:val="18"/>
              </w:rPr>
              <w:t>pauz</w:t>
            </w:r>
            <w:r w:rsidR="003C2047" w:rsidRPr="00D35C58">
              <w:rPr>
                <w:rFonts w:ascii="Garamond" w:hAnsi="Garamond"/>
                <w:bCs/>
                <w:sz w:val="18"/>
                <w:szCs w:val="18"/>
              </w:rPr>
              <w:t xml:space="preserve">; </w:t>
            </w:r>
            <w:r w:rsidR="001A1D26" w:rsidRPr="00D35C58">
              <w:rPr>
                <w:rFonts w:ascii="Garamond" w:hAnsi="Garamond"/>
                <w:bCs/>
                <w:sz w:val="18"/>
                <w:szCs w:val="18"/>
              </w:rPr>
              <w:t>sygnatury metryczne</w:t>
            </w:r>
            <w:r w:rsidR="003C2047" w:rsidRPr="00D35C58">
              <w:rPr>
                <w:rFonts w:ascii="Garamond" w:hAnsi="Garamond"/>
                <w:bCs/>
                <w:sz w:val="18"/>
                <w:szCs w:val="18"/>
              </w:rPr>
              <w:t xml:space="preserve">; </w:t>
            </w:r>
            <w:r w:rsidR="00C06FC4" w:rsidRPr="00D35C58">
              <w:rPr>
                <w:rFonts w:ascii="Garamond" w:hAnsi="Garamond"/>
                <w:bCs/>
                <w:sz w:val="18"/>
                <w:szCs w:val="18"/>
              </w:rPr>
              <w:t>przedtakt</w:t>
            </w:r>
            <w:r w:rsidR="003C2047" w:rsidRPr="00D35C58">
              <w:rPr>
                <w:rFonts w:ascii="Garamond" w:hAnsi="Garamond"/>
                <w:bCs/>
                <w:sz w:val="18"/>
                <w:szCs w:val="18"/>
              </w:rPr>
              <w:t xml:space="preserve">; </w:t>
            </w:r>
            <w:r w:rsidR="00D257C7" w:rsidRPr="00D35C58">
              <w:rPr>
                <w:rFonts w:ascii="Garamond" w:hAnsi="Garamond"/>
                <w:bCs/>
                <w:sz w:val="18"/>
                <w:szCs w:val="18"/>
              </w:rPr>
              <w:t>synkopa</w:t>
            </w:r>
            <w:r w:rsidR="003C2047" w:rsidRPr="00D35C58">
              <w:rPr>
                <w:rFonts w:ascii="Garamond" w:hAnsi="Garamond"/>
                <w:bCs/>
                <w:sz w:val="18"/>
                <w:szCs w:val="18"/>
              </w:rPr>
              <w:t xml:space="preserve">; </w:t>
            </w:r>
            <w:r w:rsidR="00D2477B" w:rsidRPr="00D35C58">
              <w:rPr>
                <w:rFonts w:ascii="Garamond" w:hAnsi="Garamond"/>
                <w:bCs/>
                <w:sz w:val="18"/>
                <w:szCs w:val="18"/>
              </w:rPr>
              <w:t>wiązanie</w:t>
            </w:r>
            <w:r w:rsidR="006A6744" w:rsidRPr="00D35C58">
              <w:rPr>
                <w:rFonts w:ascii="Garamond" w:hAnsi="Garamond"/>
                <w:bCs/>
                <w:sz w:val="18"/>
                <w:szCs w:val="18"/>
              </w:rPr>
              <w:t xml:space="preserve"> nut</w:t>
            </w:r>
            <w:r w:rsidR="00FF1704" w:rsidRPr="00D35C58">
              <w:rPr>
                <w:rFonts w:ascii="Garamond" w:hAnsi="Garamond"/>
                <w:bCs/>
                <w:sz w:val="18"/>
                <w:szCs w:val="18"/>
              </w:rPr>
              <w:t xml:space="preserve">; </w:t>
            </w:r>
            <w:r w:rsidR="0093526D" w:rsidRPr="00D35C58">
              <w:rPr>
                <w:rFonts w:ascii="Garamond" w:hAnsi="Garamond"/>
                <w:bCs/>
                <w:sz w:val="18"/>
                <w:szCs w:val="18"/>
              </w:rPr>
              <w:t>kropka</w:t>
            </w:r>
            <w:r w:rsidR="00F7164A" w:rsidRPr="00D35C58">
              <w:rPr>
                <w:rFonts w:ascii="Garamond" w:hAnsi="Garamond"/>
                <w:bCs/>
                <w:sz w:val="18"/>
                <w:szCs w:val="18"/>
              </w:rPr>
              <w:t xml:space="preserve"> przynutowa</w:t>
            </w:r>
            <w:r w:rsidR="00FF1704" w:rsidRPr="00D35C58">
              <w:rPr>
                <w:rFonts w:ascii="Garamond" w:hAnsi="Garamond"/>
                <w:bCs/>
                <w:sz w:val="18"/>
                <w:szCs w:val="18"/>
              </w:rPr>
              <w:t xml:space="preserve">; </w:t>
            </w:r>
            <w:r w:rsidR="00EB77C1" w:rsidRPr="00D35C58">
              <w:rPr>
                <w:rFonts w:ascii="Garamond" w:hAnsi="Garamond"/>
                <w:bCs/>
                <w:sz w:val="18"/>
                <w:szCs w:val="18"/>
              </w:rPr>
              <w:t xml:space="preserve">metrum dwu- i trójdzielne, </w:t>
            </w:r>
            <w:r w:rsidR="0012726F" w:rsidRPr="00D35C58">
              <w:rPr>
                <w:rFonts w:ascii="Garamond" w:hAnsi="Garamond"/>
                <w:bCs/>
                <w:sz w:val="18"/>
                <w:szCs w:val="18"/>
              </w:rPr>
              <w:t>proste i złożone</w:t>
            </w:r>
            <w:r w:rsidR="00AC259C" w:rsidRPr="00D35C58">
              <w:rPr>
                <w:rFonts w:ascii="Garamond" w:hAnsi="Garamond"/>
                <w:bCs/>
                <w:sz w:val="18"/>
                <w:szCs w:val="18"/>
              </w:rPr>
              <w:t>; grupowanie wartości rytmicznych</w:t>
            </w:r>
            <w:r w:rsidR="00DD5933" w:rsidRPr="00D35C58">
              <w:rPr>
                <w:rFonts w:ascii="Garamond" w:hAnsi="Garamond"/>
                <w:bCs/>
                <w:sz w:val="18"/>
                <w:szCs w:val="18"/>
              </w:rPr>
              <w:t>)</w:t>
            </w:r>
            <w:r w:rsidR="00432CEA" w:rsidRPr="00D35C58">
              <w:rPr>
                <w:rFonts w:ascii="Garamond" w:hAnsi="Garamond"/>
                <w:bCs/>
                <w:sz w:val="18"/>
                <w:szCs w:val="18"/>
              </w:rPr>
              <w:t xml:space="preserve">. </w:t>
            </w:r>
          </w:p>
          <w:p w14:paraId="2D43D549" w14:textId="78FC561E" w:rsidR="00020DEA" w:rsidRPr="00D35C58" w:rsidRDefault="00020DEA" w:rsidP="00496DD8">
            <w:pPr>
              <w:pStyle w:val="Akapitzlist"/>
              <w:numPr>
                <w:ilvl w:val="0"/>
                <w:numId w:val="10"/>
              </w:num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D35C58">
              <w:rPr>
                <w:rFonts w:ascii="Garamond" w:hAnsi="Garamond"/>
                <w:bCs/>
                <w:sz w:val="18"/>
                <w:szCs w:val="18"/>
              </w:rPr>
              <w:t>Interwały (</w:t>
            </w:r>
            <w:r w:rsidR="00A34A99" w:rsidRPr="00D35C58">
              <w:rPr>
                <w:rFonts w:ascii="Garamond" w:hAnsi="Garamond"/>
                <w:bCs/>
                <w:sz w:val="18"/>
                <w:szCs w:val="18"/>
              </w:rPr>
              <w:t>klasyfikacja</w:t>
            </w:r>
            <w:r w:rsidR="00137BF8" w:rsidRPr="00D35C58">
              <w:rPr>
                <w:rFonts w:ascii="Garamond" w:hAnsi="Garamond"/>
                <w:bCs/>
                <w:sz w:val="18"/>
                <w:szCs w:val="18"/>
              </w:rPr>
              <w:t xml:space="preserve"> interwałów</w:t>
            </w:r>
            <w:r w:rsidR="009C3F95" w:rsidRPr="00D35C58">
              <w:rPr>
                <w:rFonts w:ascii="Garamond" w:hAnsi="Garamond"/>
                <w:bCs/>
                <w:sz w:val="18"/>
                <w:szCs w:val="18"/>
              </w:rPr>
              <w:t xml:space="preserve">; </w:t>
            </w:r>
            <w:r w:rsidR="00015087" w:rsidRPr="00D35C58">
              <w:rPr>
                <w:rFonts w:ascii="Garamond" w:hAnsi="Garamond"/>
                <w:bCs/>
                <w:sz w:val="18"/>
                <w:szCs w:val="18"/>
              </w:rPr>
              <w:t xml:space="preserve">interwały melodyczne i harmoniczne; </w:t>
            </w:r>
            <w:r w:rsidR="00F940E9" w:rsidRPr="00D35C58">
              <w:rPr>
                <w:rFonts w:ascii="Garamond" w:hAnsi="Garamond"/>
                <w:bCs/>
                <w:sz w:val="18"/>
                <w:szCs w:val="18"/>
              </w:rPr>
              <w:t xml:space="preserve">interwały </w:t>
            </w:r>
            <w:r w:rsidRPr="00D35C58">
              <w:rPr>
                <w:rFonts w:ascii="Garamond" w:hAnsi="Garamond"/>
                <w:bCs/>
                <w:sz w:val="18"/>
                <w:szCs w:val="18"/>
              </w:rPr>
              <w:t>proste i złożone</w:t>
            </w:r>
            <w:r w:rsidR="00BC039A" w:rsidRPr="00D35C58">
              <w:rPr>
                <w:rFonts w:ascii="Garamond" w:hAnsi="Garamond"/>
                <w:bCs/>
                <w:sz w:val="18"/>
                <w:szCs w:val="18"/>
              </w:rPr>
              <w:t xml:space="preserve">; </w:t>
            </w:r>
            <w:r w:rsidR="00150E9C" w:rsidRPr="00D35C58">
              <w:rPr>
                <w:rFonts w:ascii="Garamond" w:hAnsi="Garamond"/>
                <w:bCs/>
                <w:sz w:val="18"/>
                <w:szCs w:val="18"/>
              </w:rPr>
              <w:t xml:space="preserve">inwersja </w:t>
            </w:r>
            <w:r w:rsidRPr="00D35C58">
              <w:rPr>
                <w:rFonts w:ascii="Garamond" w:hAnsi="Garamond"/>
                <w:bCs/>
                <w:sz w:val="18"/>
                <w:szCs w:val="18"/>
              </w:rPr>
              <w:t>interwałów</w:t>
            </w:r>
            <w:r w:rsidR="00574C84" w:rsidRPr="00D35C58">
              <w:rPr>
                <w:rFonts w:ascii="Garamond" w:hAnsi="Garamond"/>
                <w:bCs/>
                <w:sz w:val="18"/>
                <w:szCs w:val="18"/>
              </w:rPr>
              <w:t xml:space="preserve">). </w:t>
            </w:r>
          </w:p>
          <w:p w14:paraId="1E5A1961" w14:textId="1D4B1BF3" w:rsidR="001272C7" w:rsidRPr="00D35C58" w:rsidRDefault="00990E6E" w:rsidP="00496DD8">
            <w:pPr>
              <w:pStyle w:val="Akapitzlist"/>
              <w:numPr>
                <w:ilvl w:val="0"/>
                <w:numId w:val="10"/>
              </w:num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D35C58">
              <w:rPr>
                <w:rFonts w:ascii="Garamond" w:hAnsi="Garamond"/>
                <w:bCs/>
                <w:sz w:val="18"/>
                <w:szCs w:val="18"/>
              </w:rPr>
              <w:t xml:space="preserve">Akordy </w:t>
            </w:r>
            <w:r w:rsidR="00F82710" w:rsidRPr="00D35C58">
              <w:rPr>
                <w:rFonts w:ascii="Garamond" w:hAnsi="Garamond"/>
                <w:bCs/>
                <w:sz w:val="18"/>
                <w:szCs w:val="18"/>
              </w:rPr>
              <w:t>(</w:t>
            </w:r>
            <w:r w:rsidR="00A62FF2" w:rsidRPr="00D35C58">
              <w:rPr>
                <w:rFonts w:ascii="Garamond" w:hAnsi="Garamond"/>
                <w:bCs/>
                <w:sz w:val="18"/>
                <w:szCs w:val="18"/>
              </w:rPr>
              <w:t>klasyfikacja akordów</w:t>
            </w:r>
            <w:r w:rsidR="00B76951" w:rsidRPr="00D35C58">
              <w:rPr>
                <w:rFonts w:ascii="Garamond" w:hAnsi="Garamond"/>
                <w:bCs/>
                <w:sz w:val="18"/>
                <w:szCs w:val="18"/>
              </w:rPr>
              <w:t xml:space="preserve">; </w:t>
            </w:r>
            <w:r w:rsidR="00812039" w:rsidRPr="00D35C58">
              <w:rPr>
                <w:rFonts w:ascii="Garamond" w:hAnsi="Garamond"/>
                <w:bCs/>
                <w:sz w:val="18"/>
                <w:szCs w:val="18"/>
              </w:rPr>
              <w:t>trójdźwięki</w:t>
            </w:r>
            <w:r w:rsidR="00EB7190" w:rsidRPr="00D35C58">
              <w:rPr>
                <w:rFonts w:ascii="Garamond" w:hAnsi="Garamond"/>
                <w:bCs/>
                <w:sz w:val="18"/>
                <w:szCs w:val="18"/>
              </w:rPr>
              <w:t xml:space="preserve"> </w:t>
            </w:r>
            <w:r w:rsidR="00FD2554" w:rsidRPr="00D35C58">
              <w:rPr>
                <w:rFonts w:ascii="Garamond" w:hAnsi="Garamond"/>
                <w:bCs/>
                <w:sz w:val="18"/>
                <w:szCs w:val="18"/>
              </w:rPr>
              <w:t>i akordy septymowe</w:t>
            </w:r>
            <w:r w:rsidR="006E0164" w:rsidRPr="00D35C58">
              <w:rPr>
                <w:rFonts w:ascii="Garamond" w:hAnsi="Garamond"/>
                <w:bCs/>
                <w:sz w:val="18"/>
                <w:szCs w:val="18"/>
              </w:rPr>
              <w:t xml:space="preserve"> </w:t>
            </w:r>
            <w:r w:rsidR="001C7FC8" w:rsidRPr="00D35C58">
              <w:rPr>
                <w:rFonts w:ascii="Garamond" w:hAnsi="Garamond"/>
                <w:bCs/>
                <w:sz w:val="18"/>
                <w:szCs w:val="18"/>
              </w:rPr>
              <w:t xml:space="preserve">na wszystkich stopniach skali; </w:t>
            </w:r>
            <w:r w:rsidR="003744BB" w:rsidRPr="00D35C58">
              <w:rPr>
                <w:rFonts w:ascii="Garamond" w:hAnsi="Garamond"/>
                <w:bCs/>
                <w:sz w:val="18"/>
                <w:szCs w:val="18"/>
              </w:rPr>
              <w:t>przewroty akordów</w:t>
            </w:r>
            <w:r w:rsidR="00F82710" w:rsidRPr="00D35C58">
              <w:rPr>
                <w:rFonts w:ascii="Garamond" w:hAnsi="Garamond"/>
                <w:bCs/>
                <w:sz w:val="18"/>
                <w:szCs w:val="18"/>
              </w:rPr>
              <w:t>)</w:t>
            </w:r>
            <w:r w:rsidR="001272C7" w:rsidRPr="00D35C58">
              <w:rPr>
                <w:rFonts w:ascii="Garamond" w:hAnsi="Garamond"/>
                <w:bCs/>
                <w:sz w:val="18"/>
                <w:szCs w:val="18"/>
              </w:rPr>
              <w:t>.</w:t>
            </w:r>
          </w:p>
          <w:p w14:paraId="56757360" w14:textId="12D4A0D5" w:rsidR="00FB40A2" w:rsidRPr="00D35C58" w:rsidRDefault="00715149" w:rsidP="00496DD8">
            <w:pPr>
              <w:pStyle w:val="Akapitzlist"/>
              <w:numPr>
                <w:ilvl w:val="0"/>
                <w:numId w:val="10"/>
              </w:num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D35C58">
              <w:rPr>
                <w:rFonts w:ascii="Garamond" w:hAnsi="Garamond"/>
                <w:bCs/>
                <w:sz w:val="18"/>
                <w:szCs w:val="18"/>
              </w:rPr>
              <w:t>K</w:t>
            </w:r>
            <w:r w:rsidR="00FB40A2" w:rsidRPr="00D35C58">
              <w:rPr>
                <w:rFonts w:ascii="Garamond" w:hAnsi="Garamond"/>
                <w:bCs/>
                <w:sz w:val="18"/>
                <w:szCs w:val="18"/>
              </w:rPr>
              <w:t>adencj</w:t>
            </w:r>
            <w:r w:rsidRPr="00D35C58">
              <w:rPr>
                <w:rFonts w:ascii="Garamond" w:hAnsi="Garamond"/>
                <w:bCs/>
                <w:sz w:val="18"/>
                <w:szCs w:val="18"/>
              </w:rPr>
              <w:t xml:space="preserve">e </w:t>
            </w:r>
            <w:r w:rsidR="00FA1E26" w:rsidRPr="00D35C58">
              <w:rPr>
                <w:rFonts w:ascii="Garamond" w:hAnsi="Garamond"/>
                <w:bCs/>
                <w:sz w:val="18"/>
                <w:szCs w:val="18"/>
              </w:rPr>
              <w:t>–</w:t>
            </w:r>
            <w:r w:rsidRPr="00D35C58">
              <w:rPr>
                <w:rFonts w:ascii="Garamond" w:hAnsi="Garamond"/>
                <w:bCs/>
                <w:sz w:val="18"/>
                <w:szCs w:val="18"/>
              </w:rPr>
              <w:t xml:space="preserve"> klasyfikacja</w:t>
            </w:r>
            <w:r w:rsidR="00FA1E26" w:rsidRPr="00D35C58">
              <w:rPr>
                <w:rFonts w:ascii="Garamond" w:hAnsi="Garamond"/>
                <w:bCs/>
                <w:sz w:val="18"/>
                <w:szCs w:val="18"/>
              </w:rPr>
              <w:t>.</w:t>
            </w:r>
          </w:p>
          <w:p w14:paraId="018C5923" w14:textId="77777777" w:rsidR="001A515A" w:rsidRPr="00D35C58" w:rsidRDefault="001A515A" w:rsidP="00816F61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</w:p>
          <w:p w14:paraId="00443E5A" w14:textId="77777777" w:rsidR="001A515A" w:rsidRPr="00D35C58" w:rsidRDefault="001A515A" w:rsidP="00816F61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D35C58">
              <w:rPr>
                <w:rFonts w:ascii="Garamond" w:hAnsi="Garamond"/>
                <w:bCs/>
                <w:sz w:val="18"/>
                <w:szCs w:val="18"/>
              </w:rPr>
              <w:t xml:space="preserve">Semestr </w:t>
            </w:r>
            <w:r w:rsidR="003F0914" w:rsidRPr="00D35C58">
              <w:rPr>
                <w:rFonts w:ascii="Garamond" w:hAnsi="Garamond"/>
                <w:bCs/>
                <w:sz w:val="18"/>
                <w:szCs w:val="18"/>
              </w:rPr>
              <w:t>2</w:t>
            </w:r>
            <w:r w:rsidRPr="00D35C58">
              <w:rPr>
                <w:rFonts w:ascii="Garamond" w:hAnsi="Garamond"/>
                <w:bCs/>
                <w:sz w:val="18"/>
                <w:szCs w:val="18"/>
              </w:rPr>
              <w:t>:</w:t>
            </w:r>
          </w:p>
          <w:p w14:paraId="5518C3BC" w14:textId="77777777" w:rsidR="0053284D" w:rsidRPr="00D35C58" w:rsidRDefault="0053284D" w:rsidP="0053284D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D35C58">
              <w:rPr>
                <w:rFonts w:ascii="Garamond" w:hAnsi="Garamond"/>
                <w:bCs/>
                <w:sz w:val="18"/>
                <w:szCs w:val="18"/>
              </w:rPr>
              <w:t xml:space="preserve">Tonacje do 7 znaków przykluczowych. </w:t>
            </w:r>
          </w:p>
          <w:p w14:paraId="0E24AA4B" w14:textId="420F19BC" w:rsidR="00B90FFE" w:rsidRPr="00D35C58" w:rsidRDefault="003A40B7" w:rsidP="0053284D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D35C58">
              <w:rPr>
                <w:rFonts w:ascii="Garamond" w:hAnsi="Garamond"/>
                <w:bCs/>
                <w:sz w:val="18"/>
                <w:szCs w:val="18"/>
              </w:rPr>
              <w:t xml:space="preserve">Trójdźwięki i akordy septymowe </w:t>
            </w:r>
            <w:r w:rsidR="00B90FFE" w:rsidRPr="00D35C58">
              <w:rPr>
                <w:rFonts w:ascii="Garamond" w:hAnsi="Garamond"/>
                <w:bCs/>
                <w:sz w:val="18"/>
                <w:szCs w:val="18"/>
              </w:rPr>
              <w:t>na wszystkich stopniach skali.</w:t>
            </w:r>
          </w:p>
          <w:p w14:paraId="371DF44A" w14:textId="133180A5" w:rsidR="00ED0E66" w:rsidRPr="00D35C58" w:rsidRDefault="00ED0E66" w:rsidP="0053284D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D35C58">
              <w:rPr>
                <w:rFonts w:ascii="Garamond" w:hAnsi="Garamond"/>
                <w:bCs/>
                <w:sz w:val="18"/>
                <w:szCs w:val="18"/>
              </w:rPr>
              <w:t>Metrorytmika (uzupełnienie).</w:t>
            </w:r>
          </w:p>
          <w:p w14:paraId="5C3D33C0" w14:textId="0CB850E6" w:rsidR="00F453A4" w:rsidRPr="00D35C58" w:rsidRDefault="00F453A4" w:rsidP="0053284D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D35C58">
              <w:rPr>
                <w:rFonts w:ascii="Garamond" w:hAnsi="Garamond"/>
                <w:bCs/>
                <w:sz w:val="18"/>
                <w:szCs w:val="18"/>
              </w:rPr>
              <w:t>Melodyka</w:t>
            </w:r>
            <w:r w:rsidR="00CD13F6" w:rsidRPr="00D35C58">
              <w:rPr>
                <w:rFonts w:ascii="Garamond" w:hAnsi="Garamond"/>
                <w:bCs/>
                <w:sz w:val="18"/>
                <w:szCs w:val="18"/>
              </w:rPr>
              <w:t>.</w:t>
            </w:r>
          </w:p>
          <w:p w14:paraId="3219DBC0" w14:textId="0E3D2EE8" w:rsidR="00496DD8" w:rsidRPr="00D35C58" w:rsidRDefault="00496DD8" w:rsidP="0053284D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D35C58">
              <w:rPr>
                <w:rFonts w:ascii="Garamond" w:hAnsi="Garamond"/>
                <w:bCs/>
                <w:sz w:val="18"/>
                <w:szCs w:val="18"/>
              </w:rPr>
              <w:t>Agogika.</w:t>
            </w:r>
          </w:p>
          <w:p w14:paraId="251017AA" w14:textId="77777777" w:rsidR="00496DD8" w:rsidRPr="00D35C58" w:rsidRDefault="00496DD8" w:rsidP="0053284D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D35C58">
              <w:rPr>
                <w:rFonts w:ascii="Garamond" w:hAnsi="Garamond"/>
                <w:bCs/>
                <w:sz w:val="18"/>
                <w:szCs w:val="18"/>
              </w:rPr>
              <w:t xml:space="preserve">Dynamika. </w:t>
            </w:r>
          </w:p>
          <w:p w14:paraId="75689019" w14:textId="77777777" w:rsidR="00496DD8" w:rsidRPr="00D35C58" w:rsidRDefault="00496DD8" w:rsidP="0053284D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D35C58">
              <w:rPr>
                <w:rFonts w:ascii="Garamond" w:hAnsi="Garamond"/>
                <w:bCs/>
                <w:sz w:val="18"/>
                <w:szCs w:val="18"/>
              </w:rPr>
              <w:t xml:space="preserve">Artykulacja. </w:t>
            </w:r>
          </w:p>
          <w:p w14:paraId="0A99A8C1" w14:textId="77777777" w:rsidR="005F2E8A" w:rsidRPr="00D35C58" w:rsidRDefault="00A8087B" w:rsidP="005F2E8A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sz w:val="18"/>
                <w:szCs w:val="18"/>
              </w:rPr>
              <w:t>Faktura</w:t>
            </w:r>
            <w:r w:rsidR="00AA6EF5" w:rsidRPr="00D35C58">
              <w:rPr>
                <w:rFonts w:ascii="Garamond" w:hAnsi="Garamond"/>
                <w:sz w:val="18"/>
                <w:szCs w:val="18"/>
              </w:rPr>
              <w:t xml:space="preserve">. </w:t>
            </w:r>
          </w:p>
          <w:p w14:paraId="2B08BDB2" w14:textId="7536A41E" w:rsidR="00E91154" w:rsidRPr="00D35C58" w:rsidRDefault="00E91154" w:rsidP="005F2E8A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sz w:val="18"/>
                <w:szCs w:val="18"/>
              </w:rPr>
              <w:t>Kolorystyka.</w:t>
            </w:r>
          </w:p>
        </w:tc>
      </w:tr>
    </w:tbl>
    <w:p w14:paraId="11C61317" w14:textId="77777777" w:rsidR="003D65F4" w:rsidRPr="00D35C58" w:rsidRDefault="003D65F4" w:rsidP="00816F61">
      <w:pPr>
        <w:rPr>
          <w:rFonts w:ascii="Garamond" w:hAnsi="Garamond"/>
          <w:sz w:val="18"/>
          <w:szCs w:val="18"/>
        </w:rPr>
      </w:pPr>
    </w:p>
    <w:p w14:paraId="6BC659DF" w14:textId="77777777" w:rsidR="00076CD3" w:rsidRDefault="00076CD3" w:rsidP="00816F61">
      <w:pPr>
        <w:rPr>
          <w:rFonts w:ascii="Garamond" w:hAnsi="Garamond"/>
          <w:sz w:val="18"/>
          <w:szCs w:val="18"/>
        </w:rPr>
        <w:sectPr w:rsidR="00076CD3" w:rsidSect="002C3CE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76D704D0" w14:textId="77777777" w:rsidR="00DD14BC" w:rsidRPr="00D35C58" w:rsidRDefault="00DD14BC" w:rsidP="00816F61">
      <w:pPr>
        <w:rPr>
          <w:rFonts w:ascii="Garamond" w:hAnsi="Garamond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0"/>
        <w:gridCol w:w="8616"/>
        <w:gridCol w:w="1330"/>
      </w:tblGrid>
      <w:tr w:rsidR="00874DD4" w:rsidRPr="00D35C58" w14:paraId="0DA39EE4" w14:textId="77777777" w:rsidTr="000E5428">
        <w:trPr>
          <w:cantSplit/>
          <w:trHeight w:val="70"/>
        </w:trPr>
        <w:tc>
          <w:tcPr>
            <w:tcW w:w="5000" w:type="pct"/>
            <w:gridSpan w:val="3"/>
            <w:vAlign w:val="center"/>
          </w:tcPr>
          <w:p w14:paraId="31E086E4" w14:textId="7CA26628" w:rsidR="003D65F4" w:rsidRPr="00D5167B" w:rsidRDefault="00974BCE" w:rsidP="00D5167B">
            <w:pPr>
              <w:pStyle w:val="Akapitzlist"/>
              <w:numPr>
                <w:ilvl w:val="1"/>
                <w:numId w:val="11"/>
              </w:numPr>
              <w:rPr>
                <w:rFonts w:ascii="Garamond" w:hAnsi="Garamond"/>
                <w:b/>
                <w:sz w:val="18"/>
                <w:szCs w:val="18"/>
              </w:rPr>
            </w:pPr>
            <w:r w:rsidRPr="00D5167B">
              <w:rPr>
                <w:rFonts w:ascii="Garamond" w:hAnsi="Garamond"/>
                <w:sz w:val="18"/>
                <w:szCs w:val="18"/>
              </w:rPr>
              <w:t>Przedmiotowe efekty uczenia się</w:t>
            </w:r>
          </w:p>
        </w:tc>
      </w:tr>
      <w:tr w:rsidR="00874DD4" w:rsidRPr="00D35C58" w14:paraId="2FF14320" w14:textId="77777777" w:rsidTr="00D06CA3">
        <w:trPr>
          <w:cantSplit/>
          <w:trHeight w:val="567"/>
        </w:trPr>
        <w:tc>
          <w:tcPr>
            <w:tcW w:w="311" w:type="pct"/>
            <w:textDirection w:val="btLr"/>
            <w:vAlign w:val="center"/>
          </w:tcPr>
          <w:p w14:paraId="59133DEF" w14:textId="77777777" w:rsidR="00EC45A8" w:rsidRPr="00D35C58" w:rsidRDefault="00B13B69" w:rsidP="00816F61">
            <w:pPr>
              <w:ind w:left="113" w:right="113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D35C58">
              <w:rPr>
                <w:rFonts w:ascii="Garamond" w:hAnsi="Garamond"/>
                <w:b/>
                <w:sz w:val="18"/>
                <w:szCs w:val="18"/>
              </w:rPr>
              <w:t>Efekt</w:t>
            </w:r>
          </w:p>
        </w:tc>
        <w:tc>
          <w:tcPr>
            <w:tcW w:w="4062" w:type="pct"/>
          </w:tcPr>
          <w:p w14:paraId="523BE100" w14:textId="77777777" w:rsidR="00EC45A8" w:rsidRPr="00D35C58" w:rsidRDefault="00EC45A8" w:rsidP="00816F6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  <w:p w14:paraId="5E339B68" w14:textId="77777777" w:rsidR="00CA11AF" w:rsidRPr="00D35C58" w:rsidRDefault="00CA11AF" w:rsidP="00816F6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D35C58">
              <w:rPr>
                <w:rFonts w:ascii="Garamond" w:hAnsi="Garamond"/>
                <w:b/>
                <w:sz w:val="18"/>
                <w:szCs w:val="18"/>
              </w:rPr>
              <w:t xml:space="preserve">Po ukończeniu studiów na kierunku </w:t>
            </w:r>
          </w:p>
          <w:p w14:paraId="66E2F203" w14:textId="77777777" w:rsidR="00EC45A8" w:rsidRPr="00D35C58" w:rsidRDefault="00CA11AF" w:rsidP="00816F6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D35C58">
              <w:rPr>
                <w:rFonts w:ascii="Garamond" w:hAnsi="Garamond"/>
                <w:b/>
                <w:sz w:val="18"/>
                <w:szCs w:val="18"/>
              </w:rPr>
              <w:t>absolwent:</w:t>
            </w:r>
          </w:p>
        </w:tc>
        <w:tc>
          <w:tcPr>
            <w:tcW w:w="627" w:type="pct"/>
          </w:tcPr>
          <w:p w14:paraId="2B6B4252" w14:textId="77777777" w:rsidR="00EC45A8" w:rsidRPr="00D35C58" w:rsidRDefault="00EC45A8" w:rsidP="00816F6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  <w:p w14:paraId="4CDC067A" w14:textId="77777777" w:rsidR="00EC45A8" w:rsidRPr="00D35C58" w:rsidRDefault="00CA11AF" w:rsidP="00437C95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D35C58">
              <w:rPr>
                <w:rFonts w:ascii="Garamond" w:hAnsi="Garamond"/>
                <w:b/>
                <w:sz w:val="18"/>
                <w:szCs w:val="18"/>
              </w:rPr>
              <w:t xml:space="preserve">Symbole </w:t>
            </w:r>
            <w:r w:rsidR="00437C95" w:rsidRPr="00D35C58">
              <w:rPr>
                <w:rFonts w:ascii="Garamond" w:hAnsi="Garamond"/>
                <w:b/>
                <w:sz w:val="18"/>
                <w:szCs w:val="18"/>
              </w:rPr>
              <w:t xml:space="preserve">kierunkowych </w:t>
            </w:r>
            <w:r w:rsidRPr="00D35C58">
              <w:rPr>
                <w:rFonts w:ascii="Garamond" w:hAnsi="Garamond"/>
                <w:b/>
                <w:sz w:val="18"/>
                <w:szCs w:val="18"/>
              </w:rPr>
              <w:t xml:space="preserve">efektów </w:t>
            </w:r>
            <w:r w:rsidR="00437C95" w:rsidRPr="00D35C58">
              <w:rPr>
                <w:rFonts w:ascii="Garamond" w:hAnsi="Garamond"/>
                <w:b/>
                <w:sz w:val="18"/>
                <w:szCs w:val="18"/>
              </w:rPr>
              <w:t>uczenia się</w:t>
            </w:r>
          </w:p>
        </w:tc>
      </w:tr>
      <w:tr w:rsidR="00874DD4" w:rsidRPr="00D35C58" w14:paraId="0C70511F" w14:textId="77777777" w:rsidTr="00D06CA3">
        <w:trPr>
          <w:trHeight w:val="57"/>
        </w:trPr>
        <w:tc>
          <w:tcPr>
            <w:tcW w:w="4373" w:type="pct"/>
            <w:gridSpan w:val="2"/>
          </w:tcPr>
          <w:p w14:paraId="55A8DD11" w14:textId="77777777" w:rsidR="00EC45A8" w:rsidRPr="00D35C58" w:rsidRDefault="00EC45A8" w:rsidP="00816F61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b/>
                <w:sz w:val="18"/>
                <w:szCs w:val="18"/>
              </w:rPr>
              <w:t>WIEDZ</w:t>
            </w:r>
            <w:r w:rsidR="00CA11AF" w:rsidRPr="00D35C58">
              <w:rPr>
                <w:rFonts w:ascii="Garamond" w:hAnsi="Garamond"/>
                <w:b/>
                <w:sz w:val="18"/>
                <w:szCs w:val="18"/>
              </w:rPr>
              <w:t>A: absolwent zna i rozumie</w:t>
            </w:r>
            <w:r w:rsidRPr="00D35C58">
              <w:rPr>
                <w:rFonts w:ascii="Garamond" w:hAnsi="Garamond"/>
                <w:b/>
                <w:sz w:val="18"/>
                <w:szCs w:val="18"/>
              </w:rPr>
              <w:t>:</w:t>
            </w:r>
          </w:p>
        </w:tc>
        <w:tc>
          <w:tcPr>
            <w:tcW w:w="627" w:type="pct"/>
          </w:tcPr>
          <w:p w14:paraId="4A35C917" w14:textId="77777777" w:rsidR="00EC45A8" w:rsidRPr="00D35C58" w:rsidRDefault="00EC45A8" w:rsidP="00816F6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874DD4" w:rsidRPr="00D35C58" w14:paraId="6150DF26" w14:textId="77777777" w:rsidTr="00D06CA3">
        <w:trPr>
          <w:trHeight w:val="57"/>
        </w:trPr>
        <w:tc>
          <w:tcPr>
            <w:tcW w:w="311" w:type="pct"/>
          </w:tcPr>
          <w:p w14:paraId="4BE4DCF7" w14:textId="77777777" w:rsidR="00EC45A8" w:rsidRPr="00D35C58" w:rsidRDefault="00EC45A8" w:rsidP="00816F61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sz w:val="18"/>
                <w:szCs w:val="18"/>
              </w:rPr>
              <w:t>W01</w:t>
            </w:r>
          </w:p>
        </w:tc>
        <w:tc>
          <w:tcPr>
            <w:tcW w:w="4062" w:type="pct"/>
          </w:tcPr>
          <w:p w14:paraId="25FDCD3E" w14:textId="77777777" w:rsidR="00EC45A8" w:rsidRPr="00D35C58" w:rsidRDefault="00DD14BC" w:rsidP="00816F61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sz w:val="18"/>
                <w:szCs w:val="18"/>
              </w:rPr>
              <w:t xml:space="preserve">podstawowe </w:t>
            </w:r>
            <w:r w:rsidR="00251B80" w:rsidRPr="00D35C58">
              <w:rPr>
                <w:rFonts w:ascii="Garamond" w:hAnsi="Garamond"/>
                <w:sz w:val="18"/>
                <w:szCs w:val="18"/>
              </w:rPr>
              <w:t xml:space="preserve">wiadomości z zakresu </w:t>
            </w:r>
            <w:r w:rsidRPr="00D35C58">
              <w:rPr>
                <w:rFonts w:ascii="Garamond" w:hAnsi="Garamond"/>
                <w:sz w:val="18"/>
                <w:szCs w:val="18"/>
              </w:rPr>
              <w:t>zasad</w:t>
            </w:r>
            <w:r w:rsidR="00251B80" w:rsidRPr="00D35C58">
              <w:rPr>
                <w:rFonts w:ascii="Garamond" w:hAnsi="Garamond"/>
                <w:sz w:val="18"/>
                <w:szCs w:val="18"/>
              </w:rPr>
              <w:t xml:space="preserve"> muzyki</w:t>
            </w:r>
            <w:r w:rsidR="00BB634E" w:rsidRPr="00D35C58">
              <w:rPr>
                <w:rFonts w:ascii="Garamond" w:hAnsi="Garamond"/>
                <w:sz w:val="18"/>
                <w:szCs w:val="18"/>
              </w:rPr>
              <w:t xml:space="preserve"> </w:t>
            </w:r>
            <w:r w:rsidR="00E228C4" w:rsidRPr="00D35C58">
              <w:rPr>
                <w:rFonts w:ascii="Garamond" w:hAnsi="Garamond"/>
                <w:sz w:val="18"/>
                <w:szCs w:val="18"/>
              </w:rPr>
              <w:t xml:space="preserve">umożliwiające </w:t>
            </w:r>
            <w:r w:rsidRPr="00D35C58">
              <w:rPr>
                <w:rFonts w:ascii="Garamond" w:hAnsi="Garamond"/>
                <w:sz w:val="18"/>
                <w:szCs w:val="18"/>
              </w:rPr>
              <w:t>realizacj</w:t>
            </w:r>
            <w:r w:rsidR="00A35A48" w:rsidRPr="00D35C58">
              <w:rPr>
                <w:rFonts w:ascii="Garamond" w:hAnsi="Garamond"/>
                <w:sz w:val="18"/>
                <w:szCs w:val="18"/>
              </w:rPr>
              <w:t>ę</w:t>
            </w:r>
            <w:r w:rsidRPr="00D35C58">
              <w:rPr>
                <w:rFonts w:ascii="Garamond" w:hAnsi="Garamond"/>
                <w:sz w:val="18"/>
                <w:szCs w:val="18"/>
              </w:rPr>
              <w:t xml:space="preserve"> prac artystycznych</w:t>
            </w:r>
          </w:p>
        </w:tc>
        <w:tc>
          <w:tcPr>
            <w:tcW w:w="627" w:type="pct"/>
          </w:tcPr>
          <w:p w14:paraId="14B79160" w14:textId="77777777" w:rsidR="00EC45A8" w:rsidRPr="00D35C58" w:rsidRDefault="003D5802" w:rsidP="00816F61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sz w:val="18"/>
                <w:szCs w:val="18"/>
              </w:rPr>
              <w:t>EDUM1A_W01</w:t>
            </w:r>
          </w:p>
        </w:tc>
      </w:tr>
      <w:tr w:rsidR="00D06CA3" w:rsidRPr="00D35C58" w14:paraId="35351F13" w14:textId="77777777" w:rsidTr="00D06CA3">
        <w:trPr>
          <w:trHeight w:val="57"/>
        </w:trPr>
        <w:tc>
          <w:tcPr>
            <w:tcW w:w="311" w:type="pct"/>
          </w:tcPr>
          <w:p w14:paraId="768D9562" w14:textId="77777777" w:rsidR="00D06CA3" w:rsidRPr="00D35C58" w:rsidRDefault="00D06CA3" w:rsidP="00D06CA3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sz w:val="18"/>
                <w:szCs w:val="18"/>
              </w:rPr>
              <w:t>W02</w:t>
            </w:r>
          </w:p>
        </w:tc>
        <w:tc>
          <w:tcPr>
            <w:tcW w:w="4062" w:type="pct"/>
          </w:tcPr>
          <w:p w14:paraId="30A8D5FA" w14:textId="77777777" w:rsidR="00D06CA3" w:rsidRPr="00D35C58" w:rsidRDefault="00D06CA3" w:rsidP="00D06CA3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sz w:val="18"/>
                <w:szCs w:val="18"/>
              </w:rPr>
              <w:t>powiązania i zależności między teoretycznymi i praktycznymi elementami kształcenia muzycznego</w:t>
            </w:r>
          </w:p>
        </w:tc>
        <w:tc>
          <w:tcPr>
            <w:tcW w:w="627" w:type="pct"/>
          </w:tcPr>
          <w:p w14:paraId="58259795" w14:textId="77777777" w:rsidR="00D06CA3" w:rsidRPr="00D35C58" w:rsidRDefault="00D06CA3" w:rsidP="00D06CA3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sz w:val="18"/>
                <w:szCs w:val="18"/>
              </w:rPr>
              <w:t>EDUM1A_W08</w:t>
            </w:r>
          </w:p>
        </w:tc>
      </w:tr>
      <w:tr w:rsidR="00D06CA3" w:rsidRPr="00D35C58" w14:paraId="20909443" w14:textId="77777777" w:rsidTr="00D06CA3">
        <w:trPr>
          <w:trHeight w:val="57"/>
        </w:trPr>
        <w:tc>
          <w:tcPr>
            <w:tcW w:w="4373" w:type="pct"/>
            <w:gridSpan w:val="2"/>
          </w:tcPr>
          <w:p w14:paraId="51F5DD9D" w14:textId="77777777" w:rsidR="00D06CA3" w:rsidRPr="00D35C58" w:rsidRDefault="00D06CA3" w:rsidP="00D06CA3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b/>
                <w:sz w:val="18"/>
                <w:szCs w:val="18"/>
              </w:rPr>
              <w:t>UMIEJĘTNOŚCI: absolwent potrafi:</w:t>
            </w:r>
          </w:p>
        </w:tc>
        <w:tc>
          <w:tcPr>
            <w:tcW w:w="627" w:type="pct"/>
          </w:tcPr>
          <w:p w14:paraId="6043B556" w14:textId="77777777" w:rsidR="00D06CA3" w:rsidRPr="00D35C58" w:rsidRDefault="00D06CA3" w:rsidP="00D06CA3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E86B0A" w:rsidRPr="00D35C58" w14:paraId="481EB611" w14:textId="77777777" w:rsidTr="00D06CA3">
        <w:trPr>
          <w:trHeight w:val="50"/>
        </w:trPr>
        <w:tc>
          <w:tcPr>
            <w:tcW w:w="311" w:type="pct"/>
          </w:tcPr>
          <w:p w14:paraId="65949705" w14:textId="77777777" w:rsidR="00E86B0A" w:rsidRPr="00D35C58" w:rsidRDefault="00E86B0A" w:rsidP="00D06CA3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sz w:val="18"/>
                <w:szCs w:val="18"/>
              </w:rPr>
              <w:t>U01</w:t>
            </w:r>
          </w:p>
        </w:tc>
        <w:tc>
          <w:tcPr>
            <w:tcW w:w="4062" w:type="pct"/>
          </w:tcPr>
          <w:p w14:paraId="10727C00" w14:textId="77777777" w:rsidR="00E86B0A" w:rsidRPr="00D35C58" w:rsidRDefault="00A01EF0" w:rsidP="00D06CA3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sz w:val="18"/>
                <w:szCs w:val="18"/>
              </w:rPr>
              <w:t xml:space="preserve">stosować </w:t>
            </w:r>
            <w:r w:rsidR="00E86B0A" w:rsidRPr="00D35C58">
              <w:rPr>
                <w:rFonts w:ascii="Garamond" w:hAnsi="Garamond"/>
                <w:sz w:val="18"/>
                <w:szCs w:val="18"/>
              </w:rPr>
              <w:t>efektywne techniki ćwiczenia umiejętności warsztatowych, umożliwiające ciągły ich rozwój przez samodzielną pracę</w:t>
            </w:r>
          </w:p>
        </w:tc>
        <w:tc>
          <w:tcPr>
            <w:tcW w:w="627" w:type="pct"/>
          </w:tcPr>
          <w:p w14:paraId="130BD608" w14:textId="77777777" w:rsidR="00E86B0A" w:rsidRPr="00D35C58" w:rsidRDefault="009F69F5" w:rsidP="00D06CA3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sz w:val="18"/>
                <w:szCs w:val="18"/>
              </w:rPr>
              <w:t>EDUM1A_U08</w:t>
            </w:r>
          </w:p>
        </w:tc>
      </w:tr>
      <w:tr w:rsidR="00D06CA3" w:rsidRPr="00D35C58" w14:paraId="5F027BC9" w14:textId="77777777" w:rsidTr="00D06CA3">
        <w:trPr>
          <w:trHeight w:val="50"/>
        </w:trPr>
        <w:tc>
          <w:tcPr>
            <w:tcW w:w="311" w:type="pct"/>
          </w:tcPr>
          <w:p w14:paraId="5D3B76C0" w14:textId="77777777" w:rsidR="00D06CA3" w:rsidRPr="00D35C58" w:rsidRDefault="00D06CA3" w:rsidP="00D06CA3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sz w:val="18"/>
                <w:szCs w:val="18"/>
              </w:rPr>
              <w:t>U0</w:t>
            </w:r>
            <w:r w:rsidR="00E86B0A" w:rsidRPr="00D35C58">
              <w:rPr>
                <w:rFonts w:ascii="Garamond" w:hAnsi="Garamond"/>
                <w:sz w:val="18"/>
                <w:szCs w:val="18"/>
              </w:rPr>
              <w:t>2</w:t>
            </w:r>
          </w:p>
        </w:tc>
        <w:tc>
          <w:tcPr>
            <w:tcW w:w="4062" w:type="pct"/>
          </w:tcPr>
          <w:p w14:paraId="4D479604" w14:textId="77777777" w:rsidR="00D06CA3" w:rsidRPr="00D35C58" w:rsidRDefault="00D06CA3" w:rsidP="00D06CA3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sz w:val="18"/>
                <w:szCs w:val="18"/>
              </w:rPr>
              <w:t>samodzielnie planować i realizować własne uczenie się przez całe życie</w:t>
            </w:r>
          </w:p>
        </w:tc>
        <w:tc>
          <w:tcPr>
            <w:tcW w:w="627" w:type="pct"/>
          </w:tcPr>
          <w:p w14:paraId="4E52F15E" w14:textId="77777777" w:rsidR="00D06CA3" w:rsidRPr="00D35C58" w:rsidRDefault="00D06CA3" w:rsidP="00D06CA3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sz w:val="18"/>
                <w:szCs w:val="18"/>
              </w:rPr>
              <w:t>EDUM1A_U13</w:t>
            </w:r>
          </w:p>
        </w:tc>
      </w:tr>
      <w:tr w:rsidR="00D06CA3" w:rsidRPr="00D35C58" w14:paraId="4EA1515F" w14:textId="77777777" w:rsidTr="00D06CA3">
        <w:trPr>
          <w:trHeight w:val="57"/>
        </w:trPr>
        <w:tc>
          <w:tcPr>
            <w:tcW w:w="4373" w:type="pct"/>
            <w:gridSpan w:val="2"/>
          </w:tcPr>
          <w:p w14:paraId="7D53C9A6" w14:textId="77777777" w:rsidR="00D06CA3" w:rsidRPr="00D35C58" w:rsidRDefault="00D06CA3" w:rsidP="00D06CA3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b/>
                <w:sz w:val="18"/>
                <w:szCs w:val="18"/>
              </w:rPr>
              <w:t>KOMPETENCJE SPOŁECZNE: absolwent jest gotów do:</w:t>
            </w:r>
          </w:p>
        </w:tc>
        <w:tc>
          <w:tcPr>
            <w:tcW w:w="627" w:type="pct"/>
          </w:tcPr>
          <w:p w14:paraId="126BDA45" w14:textId="77777777" w:rsidR="00D06CA3" w:rsidRPr="00D35C58" w:rsidRDefault="00D06CA3" w:rsidP="00D06CA3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D06CA3" w:rsidRPr="00D35C58" w14:paraId="42DC89C2" w14:textId="77777777" w:rsidTr="00D06CA3">
        <w:trPr>
          <w:trHeight w:val="266"/>
        </w:trPr>
        <w:tc>
          <w:tcPr>
            <w:tcW w:w="311" w:type="pct"/>
          </w:tcPr>
          <w:p w14:paraId="1DBB8E38" w14:textId="77777777" w:rsidR="00D06CA3" w:rsidRPr="00D35C58" w:rsidRDefault="00D06CA3" w:rsidP="00D06CA3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sz w:val="18"/>
                <w:szCs w:val="18"/>
              </w:rPr>
              <w:t>K01</w:t>
            </w:r>
          </w:p>
        </w:tc>
        <w:tc>
          <w:tcPr>
            <w:tcW w:w="4062" w:type="pct"/>
          </w:tcPr>
          <w:p w14:paraId="3F4BB29E" w14:textId="77777777" w:rsidR="00D06CA3" w:rsidRPr="00D35C58" w:rsidRDefault="00D06CA3" w:rsidP="00D06CA3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sz w:val="18"/>
                <w:szCs w:val="18"/>
              </w:rPr>
              <w:t>samodzielnego podejmowania niezależnych prac, wykazując się umiejętnością analizowania i interpretowania informacji, wewnętrzną motywacją i umiejętnością organizacji pracy</w:t>
            </w:r>
          </w:p>
        </w:tc>
        <w:tc>
          <w:tcPr>
            <w:tcW w:w="627" w:type="pct"/>
          </w:tcPr>
          <w:p w14:paraId="56101AAF" w14:textId="77777777" w:rsidR="00D06CA3" w:rsidRPr="00D35C58" w:rsidRDefault="00D06CA3" w:rsidP="00D06CA3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sz w:val="18"/>
                <w:szCs w:val="18"/>
              </w:rPr>
              <w:t>EDUM1A_K01</w:t>
            </w:r>
          </w:p>
        </w:tc>
      </w:tr>
      <w:tr w:rsidR="00D06CA3" w:rsidRPr="00D35C58" w14:paraId="42BBABA4" w14:textId="77777777" w:rsidTr="00D06CA3">
        <w:trPr>
          <w:trHeight w:val="344"/>
        </w:trPr>
        <w:tc>
          <w:tcPr>
            <w:tcW w:w="311" w:type="pct"/>
          </w:tcPr>
          <w:p w14:paraId="219DBDAE" w14:textId="77777777" w:rsidR="00D06CA3" w:rsidRPr="00D35C58" w:rsidRDefault="00D06CA3" w:rsidP="00D06CA3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sz w:val="18"/>
                <w:szCs w:val="18"/>
              </w:rPr>
              <w:t>K02</w:t>
            </w:r>
          </w:p>
        </w:tc>
        <w:tc>
          <w:tcPr>
            <w:tcW w:w="4062" w:type="pct"/>
          </w:tcPr>
          <w:p w14:paraId="3B828CC2" w14:textId="77777777" w:rsidR="00D06CA3" w:rsidRPr="00D35C58" w:rsidRDefault="00D06CA3" w:rsidP="00D06CA3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sz w:val="18"/>
                <w:szCs w:val="18"/>
              </w:rPr>
              <w:t>Jest gotów do krytycznej oceny posiadanej wiedzy i odbieranych treści, do uznawania znaczenia wiedzy w rozwiązywaniu problemów praktycznych oraz zasięgania opinii ekspertów w przypadku trudności z samodzielnym rozwiązaniem problemu</w:t>
            </w:r>
          </w:p>
        </w:tc>
        <w:tc>
          <w:tcPr>
            <w:tcW w:w="627" w:type="pct"/>
          </w:tcPr>
          <w:p w14:paraId="1A5ED26F" w14:textId="77777777" w:rsidR="00D06CA3" w:rsidRPr="00D35C58" w:rsidRDefault="00D06CA3" w:rsidP="00D06CA3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sz w:val="18"/>
                <w:szCs w:val="18"/>
              </w:rPr>
              <w:t>EDUM1A_K04</w:t>
            </w:r>
          </w:p>
        </w:tc>
      </w:tr>
    </w:tbl>
    <w:p w14:paraId="34B478B6" w14:textId="77777777" w:rsidR="001874FD" w:rsidRPr="00D35C58" w:rsidRDefault="001874FD" w:rsidP="00816F61">
      <w:pPr>
        <w:rPr>
          <w:rFonts w:ascii="Garamond" w:hAnsi="Garamond"/>
          <w:sz w:val="18"/>
          <w:szCs w:val="18"/>
        </w:rPr>
      </w:pPr>
    </w:p>
    <w:p w14:paraId="13C002A5" w14:textId="77777777" w:rsidR="00875ED4" w:rsidRPr="00D35C58" w:rsidRDefault="00875ED4" w:rsidP="00816F61">
      <w:pPr>
        <w:rPr>
          <w:rFonts w:ascii="Garamond" w:hAnsi="Garamond"/>
          <w:sz w:val="18"/>
          <w:szCs w:val="18"/>
        </w:rPr>
      </w:pPr>
    </w:p>
    <w:tbl>
      <w:tblPr>
        <w:tblW w:w="44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411"/>
        <w:gridCol w:w="411"/>
        <w:gridCol w:w="412"/>
        <w:gridCol w:w="412"/>
        <w:gridCol w:w="412"/>
        <w:gridCol w:w="410"/>
        <w:gridCol w:w="410"/>
        <w:gridCol w:w="410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  <w:gridCol w:w="429"/>
      </w:tblGrid>
      <w:tr w:rsidR="00CF4254" w:rsidRPr="00D35C58" w14:paraId="28DA06A2" w14:textId="77777777" w:rsidTr="00D5167B">
        <w:trPr>
          <w:gridAfter w:val="18"/>
          <w:wAfter w:w="3930" w:type="pct"/>
          <w:trHeight w:val="207"/>
          <w:jc w:val="center"/>
        </w:trPr>
        <w:tc>
          <w:tcPr>
            <w:tcW w:w="107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4BCBAB" w14:textId="77777777" w:rsidR="00CF4254" w:rsidRPr="00D35C58" w:rsidRDefault="00CF4254" w:rsidP="00816F6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D35C58">
              <w:rPr>
                <w:rFonts w:ascii="Garamond" w:hAnsi="Garamond"/>
                <w:b/>
                <w:sz w:val="18"/>
                <w:szCs w:val="18"/>
              </w:rPr>
              <w:t>Efekty przedmiotowe</w:t>
            </w:r>
          </w:p>
          <w:p w14:paraId="48D14613" w14:textId="77777777" w:rsidR="00CF4254" w:rsidRPr="00D35C58" w:rsidRDefault="00CF4254" w:rsidP="00816F61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b/>
                <w:sz w:val="18"/>
                <w:szCs w:val="18"/>
              </w:rPr>
              <w:t>(symbol)</w:t>
            </w:r>
          </w:p>
        </w:tc>
      </w:tr>
      <w:tr w:rsidR="00D5167B" w:rsidRPr="00D35C58" w14:paraId="2F586E4D" w14:textId="77777777" w:rsidTr="00D5167B">
        <w:trPr>
          <w:trHeight w:val="284"/>
          <w:jc w:val="center"/>
        </w:trPr>
        <w:tc>
          <w:tcPr>
            <w:tcW w:w="10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18E858" w14:textId="77777777" w:rsidR="00D5167B" w:rsidRPr="00D35C58" w:rsidRDefault="00D5167B" w:rsidP="00816F61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930" w:type="pct"/>
            <w:gridSpan w:val="1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94BE336" w14:textId="2512172E" w:rsidR="00D5167B" w:rsidRPr="00D5167B" w:rsidRDefault="00D5167B" w:rsidP="00D5167B">
            <w:pPr>
              <w:pStyle w:val="Akapitzlist"/>
              <w:numPr>
                <w:ilvl w:val="1"/>
                <w:numId w:val="11"/>
              </w:num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D5167B">
              <w:rPr>
                <w:rFonts w:ascii="Garamond" w:hAnsi="Garamond"/>
                <w:b/>
                <w:sz w:val="18"/>
                <w:szCs w:val="18"/>
              </w:rPr>
              <w:t>sposoby weryfikacji osiągnięcia przedmiotowych efektów uczenia się</w:t>
            </w:r>
          </w:p>
        </w:tc>
      </w:tr>
      <w:tr w:rsidR="00CF4254" w:rsidRPr="00D35C58" w14:paraId="12C1EC70" w14:textId="77777777" w:rsidTr="00D5167B">
        <w:trPr>
          <w:trHeight w:val="284"/>
          <w:jc w:val="center"/>
        </w:trPr>
        <w:tc>
          <w:tcPr>
            <w:tcW w:w="10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3D2FAB" w14:textId="77777777" w:rsidR="00CF4254" w:rsidRPr="00D35C58" w:rsidRDefault="00CF4254" w:rsidP="00816F61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65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95AA383" w14:textId="77777777" w:rsidR="00CF4254" w:rsidRPr="00D35C58" w:rsidRDefault="00CF4254" w:rsidP="00816F61">
            <w:pPr>
              <w:ind w:left="-113" w:right="-113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D35C58">
              <w:rPr>
                <w:rFonts w:ascii="Garamond" w:hAnsi="Garamond"/>
                <w:b/>
                <w:sz w:val="18"/>
                <w:szCs w:val="18"/>
              </w:rPr>
              <w:t>Egzamin pisemny (100% oceny końcowej)</w:t>
            </w:r>
          </w:p>
        </w:tc>
        <w:tc>
          <w:tcPr>
            <w:tcW w:w="65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3FC41D" w14:textId="77777777" w:rsidR="00CF4254" w:rsidRPr="00D35C58" w:rsidRDefault="00CF4254" w:rsidP="00816F61">
            <w:pPr>
              <w:ind w:left="-57" w:right="-57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D35C58">
              <w:rPr>
                <w:rFonts w:ascii="Garamond" w:hAnsi="Garamond"/>
                <w:b/>
                <w:sz w:val="18"/>
                <w:szCs w:val="18"/>
              </w:rPr>
              <w:t>Sprawdzian pisemny</w:t>
            </w:r>
          </w:p>
          <w:p w14:paraId="1A535930" w14:textId="0FA7F51C" w:rsidR="00CF4254" w:rsidRPr="00D35C58" w:rsidRDefault="00CF4254" w:rsidP="00816F61">
            <w:pPr>
              <w:ind w:left="-57" w:right="-57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652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A915950" w14:textId="77777777" w:rsidR="00CF4254" w:rsidRPr="00D35C58" w:rsidRDefault="00CF4254" w:rsidP="00816F6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D35C58">
              <w:rPr>
                <w:rFonts w:ascii="Garamond" w:hAnsi="Garamond"/>
                <w:b/>
                <w:sz w:val="18"/>
                <w:szCs w:val="18"/>
              </w:rPr>
              <w:t>Projekt*</w:t>
            </w:r>
          </w:p>
        </w:tc>
        <w:tc>
          <w:tcPr>
            <w:tcW w:w="654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1C017F" w14:textId="3972FCD4" w:rsidR="00CF4254" w:rsidRPr="00D35C58" w:rsidRDefault="00CF4254" w:rsidP="00816F6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D35C58">
              <w:rPr>
                <w:rFonts w:ascii="Garamond" w:hAnsi="Garamond"/>
                <w:b/>
                <w:sz w:val="18"/>
                <w:szCs w:val="18"/>
              </w:rPr>
              <w:t xml:space="preserve">Aktywność               </w:t>
            </w:r>
            <w:r w:rsidRPr="00D35C58">
              <w:rPr>
                <w:rFonts w:ascii="Garamond" w:hAnsi="Garamond"/>
                <w:b/>
                <w:spacing w:val="-2"/>
                <w:sz w:val="18"/>
                <w:szCs w:val="18"/>
              </w:rPr>
              <w:t xml:space="preserve">na zajęciach </w:t>
            </w:r>
          </w:p>
        </w:tc>
        <w:tc>
          <w:tcPr>
            <w:tcW w:w="654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077222" w14:textId="77777777" w:rsidR="00CF4254" w:rsidRPr="00D35C58" w:rsidRDefault="00CF4254" w:rsidP="00816F6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D35C58">
              <w:rPr>
                <w:rFonts w:ascii="Garamond" w:hAnsi="Garamond"/>
                <w:b/>
                <w:sz w:val="18"/>
                <w:szCs w:val="18"/>
              </w:rPr>
              <w:t>Praca                  w grupie*</w:t>
            </w:r>
          </w:p>
        </w:tc>
        <w:tc>
          <w:tcPr>
            <w:tcW w:w="662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AB23C59" w14:textId="77777777" w:rsidR="00CF4254" w:rsidRPr="00D35C58" w:rsidRDefault="00CF4254" w:rsidP="00816F61">
            <w:pPr>
              <w:jc w:val="center"/>
              <w:rPr>
                <w:rFonts w:ascii="Garamond" w:hAnsi="Garamond"/>
                <w:b/>
                <w:sz w:val="18"/>
                <w:szCs w:val="18"/>
                <w:highlight w:val="lightGray"/>
              </w:rPr>
            </w:pPr>
            <w:r w:rsidRPr="00D35C58">
              <w:rPr>
                <w:rFonts w:ascii="Garamond" w:hAnsi="Garamond"/>
                <w:b/>
                <w:sz w:val="18"/>
                <w:szCs w:val="18"/>
              </w:rPr>
              <w:t>Inne</w:t>
            </w:r>
          </w:p>
        </w:tc>
      </w:tr>
      <w:tr w:rsidR="00CF4254" w:rsidRPr="00D35C58" w14:paraId="63C7B1B1" w14:textId="77777777" w:rsidTr="00D5167B">
        <w:trPr>
          <w:trHeight w:val="284"/>
          <w:jc w:val="center"/>
        </w:trPr>
        <w:tc>
          <w:tcPr>
            <w:tcW w:w="10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9850D1" w14:textId="77777777" w:rsidR="00CF4254" w:rsidRPr="00D35C58" w:rsidRDefault="00CF4254" w:rsidP="00816F61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653" w:type="pct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2612A61" w14:textId="77777777" w:rsidR="00CF4254" w:rsidRPr="00D35C58" w:rsidRDefault="00CF4254" w:rsidP="00816F6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D35C58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653" w:type="pct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4A3BDE0" w14:textId="77777777" w:rsidR="00CF4254" w:rsidRPr="00D35C58" w:rsidRDefault="00CF4254" w:rsidP="00816F6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D35C58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652" w:type="pct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8B83721" w14:textId="77777777" w:rsidR="00CF4254" w:rsidRPr="00D35C58" w:rsidRDefault="00CF4254" w:rsidP="00816F61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654" w:type="pct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E27D776" w14:textId="77777777" w:rsidR="00CF4254" w:rsidRPr="00D35C58" w:rsidRDefault="00CF4254" w:rsidP="00816F61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654" w:type="pct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E16010E" w14:textId="77777777" w:rsidR="00CF4254" w:rsidRPr="00D35C58" w:rsidRDefault="00CF4254" w:rsidP="00816F61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662" w:type="pct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D334AC1" w14:textId="77777777" w:rsidR="00CF4254" w:rsidRPr="00D35C58" w:rsidRDefault="00CF4254" w:rsidP="00816F61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</w:tr>
      <w:tr w:rsidR="00CF4254" w:rsidRPr="00D35C58" w14:paraId="62F415C3" w14:textId="77777777" w:rsidTr="00D5167B">
        <w:trPr>
          <w:trHeight w:val="284"/>
          <w:jc w:val="center"/>
        </w:trPr>
        <w:tc>
          <w:tcPr>
            <w:tcW w:w="10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BC92" w14:textId="77777777" w:rsidR="00CF4254" w:rsidRPr="00D35C58" w:rsidRDefault="00CF4254" w:rsidP="00816F61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218" w:type="pct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767351C" w14:textId="77777777" w:rsidR="00CF4254" w:rsidRPr="00D35C58" w:rsidRDefault="00CF4254" w:rsidP="00816F61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sz w:val="18"/>
                <w:szCs w:val="18"/>
              </w:rPr>
              <w:t>W</w:t>
            </w:r>
          </w:p>
        </w:tc>
        <w:tc>
          <w:tcPr>
            <w:tcW w:w="218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D6D479E" w14:textId="77777777" w:rsidR="00CF4254" w:rsidRPr="00D35C58" w:rsidRDefault="00CF4254" w:rsidP="00816F61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218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4614713" w14:textId="77777777" w:rsidR="00CF4254" w:rsidRPr="00D35C58" w:rsidRDefault="00CF4254" w:rsidP="00816F61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sz w:val="18"/>
                <w:szCs w:val="18"/>
              </w:rPr>
              <w:t>...</w:t>
            </w:r>
          </w:p>
        </w:tc>
        <w:tc>
          <w:tcPr>
            <w:tcW w:w="218" w:type="pct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2F0731A" w14:textId="77777777" w:rsidR="00CF4254" w:rsidRPr="00D35C58" w:rsidRDefault="00CF4254" w:rsidP="00816F61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sz w:val="18"/>
                <w:szCs w:val="18"/>
              </w:rPr>
              <w:t>W</w:t>
            </w:r>
          </w:p>
        </w:tc>
        <w:tc>
          <w:tcPr>
            <w:tcW w:w="218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D7C8610" w14:textId="77777777" w:rsidR="00CF4254" w:rsidRPr="00D35C58" w:rsidRDefault="00CF4254" w:rsidP="00816F61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217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2FD094" w14:textId="77777777" w:rsidR="00CF4254" w:rsidRPr="00D35C58" w:rsidRDefault="00CF4254" w:rsidP="00816F61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sz w:val="18"/>
                <w:szCs w:val="18"/>
              </w:rPr>
              <w:t>...</w:t>
            </w:r>
          </w:p>
        </w:tc>
        <w:tc>
          <w:tcPr>
            <w:tcW w:w="217" w:type="pct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E61A385" w14:textId="77777777" w:rsidR="00CF4254" w:rsidRPr="00D35C58" w:rsidRDefault="00CF4254" w:rsidP="00816F61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sz w:val="18"/>
                <w:szCs w:val="18"/>
              </w:rPr>
              <w:t>W</w:t>
            </w:r>
          </w:p>
        </w:tc>
        <w:tc>
          <w:tcPr>
            <w:tcW w:w="217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2CAF26B" w14:textId="77777777" w:rsidR="00CF4254" w:rsidRPr="00D35C58" w:rsidRDefault="00CF4254" w:rsidP="00816F61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218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EC2C92F" w14:textId="77777777" w:rsidR="00CF4254" w:rsidRPr="00D35C58" w:rsidRDefault="00CF4254" w:rsidP="00816F61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sz w:val="18"/>
                <w:szCs w:val="18"/>
              </w:rPr>
              <w:t>...</w:t>
            </w:r>
          </w:p>
        </w:tc>
        <w:tc>
          <w:tcPr>
            <w:tcW w:w="218" w:type="pct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1AD19DF" w14:textId="77777777" w:rsidR="00CF4254" w:rsidRPr="00D35C58" w:rsidRDefault="00CF4254" w:rsidP="00816F61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sz w:val="18"/>
                <w:szCs w:val="18"/>
              </w:rPr>
              <w:t>W</w:t>
            </w:r>
          </w:p>
        </w:tc>
        <w:tc>
          <w:tcPr>
            <w:tcW w:w="218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C634FD" w14:textId="77777777" w:rsidR="00CF4254" w:rsidRPr="00D35C58" w:rsidRDefault="00CF4254" w:rsidP="00816F61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218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EB917F" w14:textId="77777777" w:rsidR="00CF4254" w:rsidRPr="00D35C58" w:rsidRDefault="00CF4254" w:rsidP="00816F61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sz w:val="18"/>
                <w:szCs w:val="18"/>
              </w:rPr>
              <w:t>...</w:t>
            </w:r>
          </w:p>
        </w:tc>
        <w:tc>
          <w:tcPr>
            <w:tcW w:w="218" w:type="pct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E9CA5DB" w14:textId="77777777" w:rsidR="00CF4254" w:rsidRPr="00D35C58" w:rsidRDefault="00CF4254" w:rsidP="00816F61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sz w:val="18"/>
                <w:szCs w:val="18"/>
              </w:rPr>
              <w:t>W</w:t>
            </w:r>
          </w:p>
        </w:tc>
        <w:tc>
          <w:tcPr>
            <w:tcW w:w="218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93A28B" w14:textId="77777777" w:rsidR="00CF4254" w:rsidRPr="00D35C58" w:rsidRDefault="00CF4254" w:rsidP="00816F61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218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CF7C1F" w14:textId="77777777" w:rsidR="00CF4254" w:rsidRPr="00D35C58" w:rsidRDefault="00CF4254" w:rsidP="00816F61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sz w:val="18"/>
                <w:szCs w:val="18"/>
              </w:rPr>
              <w:t>...</w:t>
            </w:r>
          </w:p>
        </w:tc>
        <w:tc>
          <w:tcPr>
            <w:tcW w:w="218" w:type="pct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ED991FE" w14:textId="77777777" w:rsidR="00CF4254" w:rsidRPr="00D35C58" w:rsidRDefault="00CF4254" w:rsidP="00816F61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sz w:val="18"/>
                <w:szCs w:val="18"/>
              </w:rPr>
              <w:t>W</w:t>
            </w:r>
          </w:p>
        </w:tc>
        <w:tc>
          <w:tcPr>
            <w:tcW w:w="218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BC2AA39" w14:textId="77777777" w:rsidR="00CF4254" w:rsidRPr="00D35C58" w:rsidRDefault="00CF4254" w:rsidP="00816F61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226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609043B" w14:textId="77777777" w:rsidR="00CF4254" w:rsidRPr="00D35C58" w:rsidRDefault="00CF4254" w:rsidP="00816F61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sz w:val="18"/>
                <w:szCs w:val="18"/>
              </w:rPr>
              <w:t>...</w:t>
            </w:r>
          </w:p>
        </w:tc>
      </w:tr>
      <w:tr w:rsidR="00CF4254" w:rsidRPr="00D35C58" w14:paraId="4E1792C8" w14:textId="77777777" w:rsidTr="00D5167B">
        <w:trPr>
          <w:trHeight w:val="284"/>
          <w:jc w:val="center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3BADF" w14:textId="77777777" w:rsidR="00CF4254" w:rsidRPr="00D35C58" w:rsidRDefault="00CF4254" w:rsidP="00816F61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sz w:val="18"/>
                <w:szCs w:val="18"/>
              </w:rPr>
              <w:t>W01-W02</w:t>
            </w:r>
          </w:p>
        </w:tc>
        <w:tc>
          <w:tcPr>
            <w:tcW w:w="21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954DF78" w14:textId="77777777" w:rsidR="00CF4254" w:rsidRPr="00D35C58" w:rsidRDefault="00CF4254" w:rsidP="00816F6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218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80DCBFE" w14:textId="77777777" w:rsidR="00CF4254" w:rsidRPr="00D35C58" w:rsidRDefault="00CF4254" w:rsidP="00816F6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D35C58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218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457C177" w14:textId="77777777" w:rsidR="00CF4254" w:rsidRPr="00D35C58" w:rsidRDefault="00CF4254" w:rsidP="00816F6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21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5A5C52D" w14:textId="77777777" w:rsidR="00CF4254" w:rsidRPr="00D35C58" w:rsidRDefault="00CF4254" w:rsidP="00816F6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218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38A2C1C" w14:textId="77777777" w:rsidR="00CF4254" w:rsidRPr="00D35C58" w:rsidRDefault="00CF4254" w:rsidP="00816F6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D35C58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217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B0310" w14:textId="77777777" w:rsidR="00CF4254" w:rsidRPr="00D35C58" w:rsidRDefault="00CF4254" w:rsidP="00816F6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541754C" w14:textId="77777777" w:rsidR="00CF4254" w:rsidRPr="00D35C58" w:rsidRDefault="00CF4254" w:rsidP="00816F6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B3DC173" w14:textId="77777777" w:rsidR="00CF4254" w:rsidRPr="00D35C58" w:rsidRDefault="00CF4254" w:rsidP="00816F6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218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B330E47" w14:textId="77777777" w:rsidR="00CF4254" w:rsidRPr="00D35C58" w:rsidRDefault="00CF4254" w:rsidP="00816F6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21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0B787CB" w14:textId="77777777" w:rsidR="00CF4254" w:rsidRPr="00D35C58" w:rsidRDefault="00CF4254" w:rsidP="00816F6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218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153F4" w14:textId="77777777" w:rsidR="00CF4254" w:rsidRPr="00D35C58" w:rsidRDefault="00CF4254" w:rsidP="00816F6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D35C58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218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EB659" w14:textId="77777777" w:rsidR="00CF4254" w:rsidRPr="00D35C58" w:rsidRDefault="00CF4254" w:rsidP="00816F6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21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D5BCADE" w14:textId="77777777" w:rsidR="00CF4254" w:rsidRPr="00D35C58" w:rsidRDefault="00CF4254" w:rsidP="00816F6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218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26536" w14:textId="77777777" w:rsidR="00CF4254" w:rsidRPr="00D35C58" w:rsidRDefault="00CF4254" w:rsidP="00816F6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218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1BC28" w14:textId="77777777" w:rsidR="00CF4254" w:rsidRPr="00D35C58" w:rsidRDefault="00CF4254" w:rsidP="00816F6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21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44C27D1" w14:textId="77777777" w:rsidR="00CF4254" w:rsidRPr="00D35C58" w:rsidRDefault="00CF4254" w:rsidP="00816F6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218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8A05C3C" w14:textId="77777777" w:rsidR="00CF4254" w:rsidRPr="00D35C58" w:rsidRDefault="00CF4254" w:rsidP="00816F6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AFF4570" w14:textId="77777777" w:rsidR="00CF4254" w:rsidRPr="00D35C58" w:rsidRDefault="00CF4254" w:rsidP="00816F6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CF4254" w:rsidRPr="00D35C58" w14:paraId="4D8EC49D" w14:textId="77777777" w:rsidTr="00D5167B">
        <w:trPr>
          <w:trHeight w:val="220"/>
          <w:jc w:val="center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6EC3A" w14:textId="77777777" w:rsidR="00CF4254" w:rsidRPr="00D35C58" w:rsidRDefault="00CF4254" w:rsidP="00816F61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sz w:val="18"/>
                <w:szCs w:val="18"/>
              </w:rPr>
              <w:t>U01-U02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C816AA6" w14:textId="77777777" w:rsidR="00CF4254" w:rsidRPr="00D35C58" w:rsidRDefault="00CF4254" w:rsidP="00816F6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BE54CA2" w14:textId="77777777" w:rsidR="00CF4254" w:rsidRPr="00D35C58" w:rsidRDefault="00CF4254" w:rsidP="00816F6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D35C58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21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6B98CBC" w14:textId="77777777" w:rsidR="00CF4254" w:rsidRPr="00D35C58" w:rsidRDefault="00CF4254" w:rsidP="00816F6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758F6BE" w14:textId="77777777" w:rsidR="00CF4254" w:rsidRPr="00D35C58" w:rsidRDefault="00CF4254" w:rsidP="00816F6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AFEA6F9" w14:textId="77777777" w:rsidR="00CF4254" w:rsidRPr="00D35C58" w:rsidRDefault="00CF4254" w:rsidP="00816F6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D35C58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21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87107" w14:textId="77777777" w:rsidR="00CF4254" w:rsidRPr="00D35C58" w:rsidRDefault="00CF4254" w:rsidP="00816F6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9F4F9D4" w14:textId="77777777" w:rsidR="00CF4254" w:rsidRPr="00D35C58" w:rsidRDefault="00CF4254" w:rsidP="00816F6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620FD26" w14:textId="77777777" w:rsidR="00CF4254" w:rsidRPr="00D35C58" w:rsidRDefault="00CF4254" w:rsidP="00816F6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A9C916B" w14:textId="77777777" w:rsidR="00CF4254" w:rsidRPr="00D35C58" w:rsidRDefault="00CF4254" w:rsidP="00816F6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3837DF5" w14:textId="77777777" w:rsidR="00CF4254" w:rsidRPr="00D35C58" w:rsidRDefault="00CF4254" w:rsidP="00816F6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3C970" w14:textId="77777777" w:rsidR="00CF4254" w:rsidRPr="00D35C58" w:rsidRDefault="00CF4254" w:rsidP="00816F6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D35C58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21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3B8AF" w14:textId="77777777" w:rsidR="00CF4254" w:rsidRPr="00D35C58" w:rsidRDefault="00CF4254" w:rsidP="00816F6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7C80C6A" w14:textId="77777777" w:rsidR="00CF4254" w:rsidRPr="00D35C58" w:rsidRDefault="00CF4254" w:rsidP="00816F6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10A8F" w14:textId="77777777" w:rsidR="00CF4254" w:rsidRPr="00D35C58" w:rsidRDefault="00CF4254" w:rsidP="00816F6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EF7CD" w14:textId="77777777" w:rsidR="00CF4254" w:rsidRPr="00D35C58" w:rsidRDefault="00CF4254" w:rsidP="00816F6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B8543DF" w14:textId="77777777" w:rsidR="00CF4254" w:rsidRPr="00D35C58" w:rsidRDefault="00CF4254" w:rsidP="00816F6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2899807" w14:textId="77777777" w:rsidR="00CF4254" w:rsidRPr="00D35C58" w:rsidRDefault="00CF4254" w:rsidP="00816F6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39A3277" w14:textId="77777777" w:rsidR="00CF4254" w:rsidRPr="00D35C58" w:rsidRDefault="00CF4254" w:rsidP="00816F6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CF4254" w:rsidRPr="00D35C58" w14:paraId="7F0FD503" w14:textId="77777777" w:rsidTr="00D5167B">
        <w:trPr>
          <w:trHeight w:val="190"/>
          <w:jc w:val="center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99C84" w14:textId="77777777" w:rsidR="00CF4254" w:rsidRPr="00D35C58" w:rsidRDefault="00CF4254" w:rsidP="00816F61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sz w:val="18"/>
                <w:szCs w:val="18"/>
              </w:rPr>
              <w:t>K01-K02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69659DB" w14:textId="77777777" w:rsidR="00CF4254" w:rsidRPr="00D35C58" w:rsidRDefault="00CF4254" w:rsidP="00816F6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1020199" w14:textId="77777777" w:rsidR="00CF4254" w:rsidRPr="00D35C58" w:rsidRDefault="00CF4254" w:rsidP="00816F6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50418A9" w14:textId="77777777" w:rsidR="00CF4254" w:rsidRPr="00D35C58" w:rsidRDefault="00CF4254" w:rsidP="00816F6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932C935" w14:textId="77777777" w:rsidR="00CF4254" w:rsidRPr="00D35C58" w:rsidRDefault="00CF4254" w:rsidP="00816F6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C5DF0D7" w14:textId="77777777" w:rsidR="00CF4254" w:rsidRPr="00D35C58" w:rsidRDefault="00CF4254" w:rsidP="00816F6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D21E0" w14:textId="77777777" w:rsidR="00CF4254" w:rsidRPr="00D35C58" w:rsidRDefault="00CF4254" w:rsidP="00816F6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63969EF" w14:textId="77777777" w:rsidR="00CF4254" w:rsidRPr="00D35C58" w:rsidRDefault="00CF4254" w:rsidP="00816F6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3A1F4AE" w14:textId="77777777" w:rsidR="00CF4254" w:rsidRPr="00D35C58" w:rsidRDefault="00CF4254" w:rsidP="00816F6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7347E8B" w14:textId="77777777" w:rsidR="00CF4254" w:rsidRPr="00D35C58" w:rsidRDefault="00CF4254" w:rsidP="00816F6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3E77156" w14:textId="77777777" w:rsidR="00CF4254" w:rsidRPr="00D35C58" w:rsidRDefault="00CF4254" w:rsidP="00816F6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3DE17" w14:textId="77777777" w:rsidR="00CF4254" w:rsidRPr="00D35C58" w:rsidRDefault="00CF4254" w:rsidP="00816F6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D35C58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21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BD6EB" w14:textId="77777777" w:rsidR="00CF4254" w:rsidRPr="00D35C58" w:rsidRDefault="00CF4254" w:rsidP="00816F6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331C123" w14:textId="77777777" w:rsidR="00CF4254" w:rsidRPr="00D35C58" w:rsidRDefault="00CF4254" w:rsidP="00816F6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B2380" w14:textId="77777777" w:rsidR="00CF4254" w:rsidRPr="00D35C58" w:rsidRDefault="00CF4254" w:rsidP="00816F6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D996E" w14:textId="77777777" w:rsidR="00CF4254" w:rsidRPr="00D35C58" w:rsidRDefault="00CF4254" w:rsidP="00816F6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C93BFB8" w14:textId="77777777" w:rsidR="00CF4254" w:rsidRPr="00D35C58" w:rsidRDefault="00CF4254" w:rsidP="00816F6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B2EB682" w14:textId="77777777" w:rsidR="00CF4254" w:rsidRPr="00D35C58" w:rsidRDefault="00CF4254" w:rsidP="00816F6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A1C69B4" w14:textId="77777777" w:rsidR="00CF4254" w:rsidRPr="00D35C58" w:rsidRDefault="00CF4254" w:rsidP="00816F6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</w:tbl>
    <w:p w14:paraId="1D6BBDE4" w14:textId="7CFC92BD" w:rsidR="001874FD" w:rsidRPr="00D35C58" w:rsidRDefault="0062353E" w:rsidP="00816F61">
      <w:pPr>
        <w:rPr>
          <w:rFonts w:ascii="Garamond" w:hAnsi="Garamond"/>
          <w:sz w:val="18"/>
          <w:szCs w:val="18"/>
        </w:rPr>
      </w:pPr>
      <w:r w:rsidRPr="00D35C58">
        <w:rPr>
          <w:rFonts w:ascii="Garamond" w:hAnsi="Garamond"/>
          <w:sz w:val="18"/>
          <w:szCs w:val="18"/>
        </w:rPr>
        <w:t>Semestr 1 i 2</w:t>
      </w:r>
      <w:r w:rsidR="001B32FB" w:rsidRPr="00D35C58">
        <w:rPr>
          <w:rFonts w:ascii="Garamond" w:hAnsi="Garamond"/>
          <w:sz w:val="18"/>
          <w:szCs w:val="18"/>
        </w:rPr>
        <w:t xml:space="preserve"> (z/o)</w:t>
      </w:r>
      <w:r w:rsidRPr="00D35C58">
        <w:rPr>
          <w:rFonts w:ascii="Garamond" w:hAnsi="Garamond"/>
          <w:sz w:val="18"/>
          <w:szCs w:val="18"/>
        </w:rPr>
        <w:t xml:space="preserve">: </w:t>
      </w:r>
      <w:r w:rsidR="00BE02C5" w:rsidRPr="00D35C58">
        <w:rPr>
          <w:rFonts w:ascii="Garamond" w:hAnsi="Garamond"/>
          <w:sz w:val="18"/>
          <w:szCs w:val="18"/>
        </w:rPr>
        <w:t>sprawdzian</w:t>
      </w:r>
      <w:r w:rsidR="00343328" w:rsidRPr="00D35C58">
        <w:rPr>
          <w:rFonts w:ascii="Garamond" w:hAnsi="Garamond"/>
          <w:sz w:val="18"/>
          <w:szCs w:val="18"/>
        </w:rPr>
        <w:t>y</w:t>
      </w:r>
      <w:r w:rsidR="00BE02C5" w:rsidRPr="00D35C58">
        <w:rPr>
          <w:rFonts w:ascii="Garamond" w:hAnsi="Garamond"/>
          <w:sz w:val="18"/>
          <w:szCs w:val="18"/>
        </w:rPr>
        <w:t xml:space="preserve"> pisemn</w:t>
      </w:r>
      <w:r w:rsidR="00343328" w:rsidRPr="00D35C58">
        <w:rPr>
          <w:rFonts w:ascii="Garamond" w:hAnsi="Garamond"/>
          <w:sz w:val="18"/>
          <w:szCs w:val="18"/>
        </w:rPr>
        <w:t>e</w:t>
      </w:r>
      <w:r w:rsidR="00974FDE" w:rsidRPr="00D35C58">
        <w:rPr>
          <w:rFonts w:ascii="Garamond" w:hAnsi="Garamond"/>
          <w:sz w:val="18"/>
          <w:szCs w:val="18"/>
        </w:rPr>
        <w:t xml:space="preserve">. </w:t>
      </w:r>
    </w:p>
    <w:p w14:paraId="49609996" w14:textId="730A5DBC" w:rsidR="00EE238B" w:rsidRPr="00D35C58" w:rsidRDefault="00EE238B" w:rsidP="00816F61">
      <w:pPr>
        <w:rPr>
          <w:rFonts w:ascii="Garamond" w:hAnsi="Garamond"/>
          <w:sz w:val="18"/>
          <w:szCs w:val="18"/>
        </w:rPr>
      </w:pPr>
      <w:r w:rsidRPr="00D35C58">
        <w:rPr>
          <w:rFonts w:ascii="Garamond" w:hAnsi="Garamond"/>
          <w:sz w:val="18"/>
          <w:szCs w:val="18"/>
        </w:rPr>
        <w:t>Semestr 2</w:t>
      </w:r>
      <w:r w:rsidR="007468F9" w:rsidRPr="00D35C58">
        <w:rPr>
          <w:rFonts w:ascii="Garamond" w:hAnsi="Garamond"/>
          <w:sz w:val="18"/>
          <w:szCs w:val="18"/>
        </w:rPr>
        <w:t xml:space="preserve"> (E)</w:t>
      </w:r>
      <w:r w:rsidRPr="00D35C58">
        <w:rPr>
          <w:rFonts w:ascii="Garamond" w:hAnsi="Garamond"/>
          <w:sz w:val="18"/>
          <w:szCs w:val="18"/>
        </w:rPr>
        <w:t xml:space="preserve">: </w:t>
      </w:r>
      <w:r w:rsidR="00621B72" w:rsidRPr="00D35C58">
        <w:rPr>
          <w:rFonts w:ascii="Garamond" w:hAnsi="Garamond"/>
          <w:sz w:val="18"/>
          <w:szCs w:val="18"/>
        </w:rPr>
        <w:t xml:space="preserve">pisemny </w:t>
      </w:r>
      <w:r w:rsidR="00F14D56" w:rsidRPr="00D35C58">
        <w:rPr>
          <w:rFonts w:ascii="Garamond" w:hAnsi="Garamond"/>
          <w:sz w:val="18"/>
          <w:szCs w:val="18"/>
        </w:rPr>
        <w:t xml:space="preserve">sprawdzian wiedzy </w:t>
      </w:r>
      <w:r w:rsidR="001D2B9C" w:rsidRPr="00D35C58">
        <w:rPr>
          <w:rFonts w:ascii="Garamond" w:hAnsi="Garamond"/>
          <w:sz w:val="18"/>
          <w:szCs w:val="18"/>
        </w:rPr>
        <w:t xml:space="preserve">teoretycznej </w:t>
      </w:r>
      <w:r w:rsidR="00F14D56" w:rsidRPr="00D35C58">
        <w:rPr>
          <w:rFonts w:ascii="Garamond" w:hAnsi="Garamond"/>
          <w:sz w:val="18"/>
          <w:szCs w:val="18"/>
        </w:rPr>
        <w:t>z semestrów</w:t>
      </w:r>
      <w:r w:rsidR="0040217F" w:rsidRPr="00D35C58">
        <w:rPr>
          <w:rFonts w:ascii="Garamond" w:hAnsi="Garamond"/>
          <w:sz w:val="18"/>
          <w:szCs w:val="18"/>
        </w:rPr>
        <w:t xml:space="preserve"> 1-2</w:t>
      </w:r>
      <w:r w:rsidR="00F14D56" w:rsidRPr="00D35C58">
        <w:rPr>
          <w:rFonts w:ascii="Garamond" w:hAnsi="Garamond"/>
          <w:sz w:val="18"/>
          <w:szCs w:val="18"/>
        </w:rPr>
        <w:t xml:space="preserve">. </w:t>
      </w:r>
    </w:p>
    <w:p w14:paraId="19F0ED74" w14:textId="77777777" w:rsidR="0062353E" w:rsidRPr="00D35C58" w:rsidRDefault="0062353E" w:rsidP="00816F61">
      <w:pPr>
        <w:rPr>
          <w:rFonts w:ascii="Garamond" w:hAnsi="Garamond"/>
          <w:sz w:val="18"/>
          <w:szCs w:val="18"/>
        </w:rPr>
      </w:pPr>
    </w:p>
    <w:p w14:paraId="4AD24C70" w14:textId="77777777" w:rsidR="0062353E" w:rsidRPr="00D35C58" w:rsidRDefault="0062353E" w:rsidP="00816F61">
      <w:pPr>
        <w:rPr>
          <w:rFonts w:ascii="Garamond" w:hAnsi="Garamond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6"/>
        <w:gridCol w:w="723"/>
        <w:gridCol w:w="9087"/>
      </w:tblGrid>
      <w:tr w:rsidR="002715CD" w14:paraId="73715D1F" w14:textId="77777777" w:rsidTr="002715CD">
        <w:trPr>
          <w:trHeight w:val="7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21376" w14:textId="77777777" w:rsidR="002715CD" w:rsidRDefault="002715CD" w:rsidP="002715CD">
            <w:pPr>
              <w:numPr>
                <w:ilvl w:val="1"/>
                <w:numId w:val="15"/>
              </w:numPr>
              <w:spacing w:line="276" w:lineRule="auto"/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Kryteria oceny stopnia osiągnięcia efektów uczenia się:</w:t>
            </w:r>
          </w:p>
        </w:tc>
      </w:tr>
      <w:tr w:rsidR="002715CD" w14:paraId="3DBE84BD" w14:textId="77777777" w:rsidTr="002715CD">
        <w:trPr>
          <w:trHeight w:val="284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E647F" w14:textId="77777777" w:rsidR="002715CD" w:rsidRDefault="002715CD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24E41" w14:textId="77777777" w:rsidR="002715CD" w:rsidRDefault="002715CD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Ocena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0DF98" w14:textId="77777777" w:rsidR="002715CD" w:rsidRDefault="002715CD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Kryterium oceny</w:t>
            </w:r>
          </w:p>
        </w:tc>
      </w:tr>
      <w:tr w:rsidR="000204F6" w14:paraId="5BBA9FB4" w14:textId="77777777" w:rsidTr="002715CD">
        <w:trPr>
          <w:cantSplit/>
          <w:trHeight w:val="255"/>
        </w:trPr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0F71B2E" w14:textId="77777777" w:rsidR="000204F6" w:rsidRDefault="000204F6" w:rsidP="000204F6">
            <w:pPr>
              <w:spacing w:line="276" w:lineRule="auto"/>
              <w:ind w:left="-57" w:right="-57"/>
              <w:jc w:val="center"/>
              <w:rPr>
                <w:rFonts w:ascii="Garamond" w:hAnsi="Garamond"/>
                <w:b/>
                <w:spacing w:val="-5"/>
                <w:sz w:val="18"/>
                <w:szCs w:val="18"/>
              </w:rPr>
            </w:pPr>
            <w:r>
              <w:rPr>
                <w:rFonts w:ascii="Garamond" w:hAnsi="Garamond"/>
                <w:b/>
                <w:spacing w:val="-5"/>
                <w:sz w:val="18"/>
                <w:szCs w:val="18"/>
              </w:rPr>
              <w:t>ćwiczenia (C)*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A895B" w14:textId="77777777" w:rsidR="000204F6" w:rsidRDefault="000204F6" w:rsidP="000204F6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3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43324" w14:textId="00FDD779" w:rsidR="000204F6" w:rsidRDefault="000204F6" w:rsidP="000204F6">
            <w:pPr>
              <w:spacing w:line="276" w:lineRule="auto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51-60% poszczególnych zadań stawianych do wykonania</w:t>
            </w:r>
          </w:p>
        </w:tc>
      </w:tr>
      <w:tr w:rsidR="000204F6" w14:paraId="2FE4625E" w14:textId="77777777" w:rsidTr="002715CD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D9C00" w14:textId="77777777" w:rsidR="000204F6" w:rsidRDefault="000204F6" w:rsidP="000204F6">
            <w:pPr>
              <w:spacing w:line="276" w:lineRule="auto"/>
              <w:rPr>
                <w:rFonts w:ascii="Garamond" w:hAnsi="Garamond"/>
                <w:b/>
                <w:spacing w:val="-5"/>
                <w:sz w:val="18"/>
                <w:szCs w:val="18"/>
                <w:lang w:eastAsia="ar-SA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67D26" w14:textId="77777777" w:rsidR="000204F6" w:rsidRDefault="000204F6" w:rsidP="000204F6">
            <w:pPr>
              <w:spacing w:line="276" w:lineRule="auto"/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3,5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BE9C8" w14:textId="2200181A" w:rsidR="000204F6" w:rsidRDefault="000204F6" w:rsidP="000204F6">
            <w:pPr>
              <w:spacing w:line="276" w:lineRule="auto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61-70% poszczególnych zadań stawianych do wykonania</w:t>
            </w:r>
          </w:p>
        </w:tc>
      </w:tr>
      <w:tr w:rsidR="000204F6" w14:paraId="7020B852" w14:textId="77777777" w:rsidTr="002715CD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E7947" w14:textId="77777777" w:rsidR="000204F6" w:rsidRDefault="000204F6" w:rsidP="000204F6">
            <w:pPr>
              <w:spacing w:line="276" w:lineRule="auto"/>
              <w:rPr>
                <w:rFonts w:ascii="Garamond" w:hAnsi="Garamond"/>
                <w:b/>
                <w:spacing w:val="-5"/>
                <w:sz w:val="18"/>
                <w:szCs w:val="18"/>
                <w:lang w:eastAsia="ar-SA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F7D6C" w14:textId="77777777" w:rsidR="000204F6" w:rsidRDefault="000204F6" w:rsidP="000204F6">
            <w:pPr>
              <w:spacing w:line="276" w:lineRule="auto"/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4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B6FE7" w14:textId="14E6B493" w:rsidR="000204F6" w:rsidRDefault="000204F6" w:rsidP="000204F6">
            <w:pPr>
              <w:spacing w:line="276" w:lineRule="auto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71-80% poszczególnych zadań stawianych do wykonania</w:t>
            </w:r>
          </w:p>
        </w:tc>
      </w:tr>
      <w:tr w:rsidR="000204F6" w14:paraId="675EF04E" w14:textId="77777777" w:rsidTr="002715CD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C25F7" w14:textId="77777777" w:rsidR="000204F6" w:rsidRDefault="000204F6" w:rsidP="000204F6">
            <w:pPr>
              <w:spacing w:line="276" w:lineRule="auto"/>
              <w:rPr>
                <w:rFonts w:ascii="Garamond" w:hAnsi="Garamond"/>
                <w:b/>
                <w:spacing w:val="-5"/>
                <w:sz w:val="18"/>
                <w:szCs w:val="18"/>
                <w:lang w:eastAsia="ar-SA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93818" w14:textId="77777777" w:rsidR="000204F6" w:rsidRDefault="000204F6" w:rsidP="000204F6">
            <w:pPr>
              <w:spacing w:line="276" w:lineRule="auto"/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4,5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9AF83" w14:textId="2794A238" w:rsidR="000204F6" w:rsidRDefault="000204F6" w:rsidP="000204F6">
            <w:pPr>
              <w:spacing w:line="276" w:lineRule="auto"/>
              <w:jc w:val="both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81-90% poszczególnych zadań stawianych do wykonania</w:t>
            </w:r>
          </w:p>
        </w:tc>
      </w:tr>
      <w:tr w:rsidR="000204F6" w14:paraId="2FEB2651" w14:textId="77777777" w:rsidTr="002715CD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5D79F" w14:textId="77777777" w:rsidR="000204F6" w:rsidRDefault="000204F6" w:rsidP="000204F6">
            <w:pPr>
              <w:spacing w:line="276" w:lineRule="auto"/>
              <w:rPr>
                <w:rFonts w:ascii="Garamond" w:hAnsi="Garamond"/>
                <w:b/>
                <w:spacing w:val="-5"/>
                <w:sz w:val="18"/>
                <w:szCs w:val="18"/>
                <w:lang w:eastAsia="ar-SA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DCF31" w14:textId="77777777" w:rsidR="000204F6" w:rsidRDefault="000204F6" w:rsidP="000204F6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5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2823C" w14:textId="467A92AD" w:rsidR="000204F6" w:rsidRDefault="000204F6" w:rsidP="000204F6">
            <w:pPr>
              <w:spacing w:line="276" w:lineRule="auto"/>
              <w:jc w:val="both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91-100% poszczególnych zadań stawianych do wykonania</w:t>
            </w:r>
          </w:p>
        </w:tc>
      </w:tr>
    </w:tbl>
    <w:p w14:paraId="66479532" w14:textId="77777777" w:rsidR="001874FD" w:rsidRPr="00D35C58" w:rsidRDefault="001874FD" w:rsidP="00816F61">
      <w:pPr>
        <w:rPr>
          <w:rFonts w:ascii="Garamond" w:hAnsi="Garamond"/>
          <w:sz w:val="18"/>
          <w:szCs w:val="18"/>
        </w:rPr>
      </w:pPr>
    </w:p>
    <w:p w14:paraId="633385AA" w14:textId="77777777" w:rsidR="003D65F4" w:rsidRPr="00D35C58" w:rsidRDefault="003D65F4" w:rsidP="00816F61">
      <w:pPr>
        <w:rPr>
          <w:rFonts w:ascii="Garamond" w:hAnsi="Garamond"/>
          <w:sz w:val="18"/>
          <w:szCs w:val="18"/>
        </w:rPr>
      </w:pPr>
    </w:p>
    <w:p w14:paraId="4A9BB72E" w14:textId="77777777" w:rsidR="003D65F4" w:rsidRPr="00D35C58" w:rsidRDefault="003D65F4" w:rsidP="00D5167B">
      <w:pPr>
        <w:numPr>
          <w:ilvl w:val="0"/>
          <w:numId w:val="11"/>
        </w:numPr>
        <w:rPr>
          <w:rFonts w:ascii="Garamond" w:hAnsi="Garamond"/>
          <w:sz w:val="18"/>
          <w:szCs w:val="18"/>
        </w:rPr>
      </w:pPr>
      <w:r w:rsidRPr="00D35C58">
        <w:rPr>
          <w:rFonts w:ascii="Garamond" w:hAnsi="Garamond"/>
          <w:sz w:val="18"/>
          <w:szCs w:val="18"/>
        </w:rPr>
        <w:t>BILANS PUNKTÓW ECTS – NAKŁAD PRACY STUDENTA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9"/>
        <w:gridCol w:w="1476"/>
        <w:gridCol w:w="1476"/>
      </w:tblGrid>
      <w:tr w:rsidR="00A41CBE" w:rsidRPr="00D35C58" w14:paraId="6BD7ACDF" w14:textId="77777777" w:rsidTr="00AB33C9">
        <w:trPr>
          <w:trHeight w:val="284"/>
        </w:trPr>
        <w:tc>
          <w:tcPr>
            <w:tcW w:w="6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F332E" w14:textId="77777777" w:rsidR="00A41CBE" w:rsidRPr="00D35C58" w:rsidRDefault="00A41CBE" w:rsidP="00AB33C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D35C58">
              <w:rPr>
                <w:rFonts w:ascii="Garamond" w:hAnsi="Garamond"/>
                <w:b/>
                <w:sz w:val="18"/>
                <w:szCs w:val="18"/>
              </w:rPr>
              <w:t>Kategoria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52E2" w14:textId="77777777" w:rsidR="00A41CBE" w:rsidRPr="00D35C58" w:rsidRDefault="00A41CBE" w:rsidP="00AB33C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D35C58">
              <w:rPr>
                <w:rFonts w:ascii="Garamond" w:hAnsi="Garamond"/>
                <w:b/>
                <w:sz w:val="18"/>
                <w:szCs w:val="18"/>
              </w:rPr>
              <w:t>Obciążenie studenta</w:t>
            </w:r>
          </w:p>
        </w:tc>
      </w:tr>
      <w:tr w:rsidR="00A41CBE" w:rsidRPr="00D35C58" w14:paraId="5FBA78A7" w14:textId="77777777" w:rsidTr="00AB33C9">
        <w:trPr>
          <w:trHeight w:val="284"/>
        </w:trPr>
        <w:tc>
          <w:tcPr>
            <w:tcW w:w="6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FE21E" w14:textId="77777777" w:rsidR="00A41CBE" w:rsidRPr="00D35C58" w:rsidRDefault="00A41CBE" w:rsidP="00AB33C9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8386" w14:textId="77777777" w:rsidR="00A41CBE" w:rsidRPr="00D35C58" w:rsidRDefault="00A41CBE" w:rsidP="00AB33C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D35C58">
              <w:rPr>
                <w:rFonts w:ascii="Garamond" w:hAnsi="Garamond"/>
                <w:b/>
                <w:sz w:val="18"/>
                <w:szCs w:val="18"/>
              </w:rPr>
              <w:t>Studia</w:t>
            </w:r>
          </w:p>
          <w:p w14:paraId="165C715E" w14:textId="77777777" w:rsidR="00A41CBE" w:rsidRPr="00D35C58" w:rsidRDefault="00A41CBE" w:rsidP="00AB33C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D35C58">
              <w:rPr>
                <w:rFonts w:ascii="Garamond" w:hAnsi="Garamond"/>
                <w:b/>
                <w:sz w:val="18"/>
                <w:szCs w:val="18"/>
              </w:rPr>
              <w:t>stacjonarne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D3C6" w14:textId="77777777" w:rsidR="00A41CBE" w:rsidRPr="00D35C58" w:rsidRDefault="00A41CBE" w:rsidP="00AB33C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D35C58">
              <w:rPr>
                <w:rFonts w:ascii="Garamond" w:hAnsi="Garamond"/>
                <w:b/>
                <w:sz w:val="18"/>
                <w:szCs w:val="18"/>
              </w:rPr>
              <w:t>Studia</w:t>
            </w:r>
          </w:p>
          <w:p w14:paraId="0A4A4EB7" w14:textId="77777777" w:rsidR="00A41CBE" w:rsidRPr="00D35C58" w:rsidRDefault="00A41CBE" w:rsidP="00AB33C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D35C58">
              <w:rPr>
                <w:rFonts w:ascii="Garamond" w:hAnsi="Garamond"/>
                <w:b/>
                <w:sz w:val="18"/>
                <w:szCs w:val="18"/>
              </w:rPr>
              <w:t>niestacjonarne</w:t>
            </w:r>
          </w:p>
        </w:tc>
      </w:tr>
      <w:tr w:rsidR="00A41CBE" w:rsidRPr="00D35C58" w14:paraId="6CC27800" w14:textId="77777777" w:rsidTr="00AB33C9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FB38506" w14:textId="77777777" w:rsidR="00A41CBE" w:rsidRPr="00D35C58" w:rsidRDefault="00A41CBE" w:rsidP="00AB33C9">
            <w:pPr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sz w:val="18"/>
                <w:szCs w:val="18"/>
              </w:rPr>
              <w:t>LICZBA GODZIN REALIZOWANYCH PRZY BEZPOŚREDNIM UDZIALE NAUCZYCIELA /GODZINY 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02EF4C" w14:textId="59ED02D5" w:rsidR="00A41CBE" w:rsidRPr="00D35C58" w:rsidRDefault="00E8386A" w:rsidP="00AB33C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D35C58">
              <w:rPr>
                <w:rFonts w:ascii="Garamond" w:hAnsi="Garamond"/>
                <w:b/>
                <w:sz w:val="18"/>
                <w:szCs w:val="18"/>
              </w:rPr>
              <w:t>9</w:t>
            </w:r>
            <w:r w:rsidR="00855FF8" w:rsidRPr="00D35C58">
              <w:rPr>
                <w:rFonts w:ascii="Garamond" w:hAnsi="Garamond"/>
                <w:b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CA338B0" w14:textId="77777777" w:rsidR="00A41CBE" w:rsidRPr="00D35C58" w:rsidRDefault="00A41CBE" w:rsidP="00AB33C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A41CBE" w:rsidRPr="00D35C58" w14:paraId="3698BD3B" w14:textId="77777777" w:rsidTr="00AB33C9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230B7" w14:textId="77777777" w:rsidR="00A41CBE" w:rsidRPr="00D35C58" w:rsidRDefault="00A41CBE" w:rsidP="00AB33C9">
            <w:pPr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sz w:val="18"/>
                <w:szCs w:val="18"/>
              </w:rPr>
              <w:t>Udział w ćwiczeniach, konwersatoriach, laboratoriach*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3BE8F" w14:textId="77777777" w:rsidR="00A41CBE" w:rsidRPr="00D35C58" w:rsidRDefault="00E8386A" w:rsidP="00AB33C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sz w:val="18"/>
                <w:szCs w:val="18"/>
              </w:rPr>
              <w:t>90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26B3C" w14:textId="77777777" w:rsidR="00A41CBE" w:rsidRPr="00D35C58" w:rsidRDefault="00A41CBE" w:rsidP="00AB33C9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A41CBE" w:rsidRPr="00D35C58" w14:paraId="59A7073E" w14:textId="77777777" w:rsidTr="00AB33C9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05182" w14:textId="3108402D" w:rsidR="00A41CBE" w:rsidRPr="00D35C58" w:rsidRDefault="00A41CBE" w:rsidP="00AB33C9">
            <w:pPr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sz w:val="18"/>
                <w:szCs w:val="18"/>
              </w:rPr>
              <w:t>Udział w egzaminie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3B03B" w14:textId="2492D57E" w:rsidR="00A41CBE" w:rsidRPr="00D35C58" w:rsidRDefault="00F527D2" w:rsidP="00AB33C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CB6A2" w14:textId="77777777" w:rsidR="00A41CBE" w:rsidRPr="00D35C58" w:rsidRDefault="00A41CBE" w:rsidP="00AB33C9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A41CBE" w:rsidRPr="00D35C58" w14:paraId="03858A42" w14:textId="77777777" w:rsidTr="00AB33C9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335FDFE" w14:textId="77777777" w:rsidR="00A41CBE" w:rsidRPr="00D35C58" w:rsidRDefault="00A41CBE" w:rsidP="00AB33C9">
            <w:pPr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sz w:val="18"/>
                <w:szCs w:val="18"/>
              </w:rPr>
              <w:t>SAMODZIELNA PRACA STUDENTA /GODZINY NIEKONTAKTOWE/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5DD570" w14:textId="5D3F9023" w:rsidR="00A41CBE" w:rsidRPr="00D35C58" w:rsidRDefault="00E8386A" w:rsidP="00AB33C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D35C58">
              <w:rPr>
                <w:rFonts w:ascii="Garamond" w:hAnsi="Garamond"/>
                <w:b/>
                <w:sz w:val="18"/>
                <w:szCs w:val="18"/>
              </w:rPr>
              <w:t>3</w:t>
            </w:r>
            <w:r w:rsidR="00D62AB6" w:rsidRPr="00D35C58">
              <w:rPr>
                <w:rFonts w:ascii="Garamond" w:hAnsi="Garamond"/>
                <w:b/>
                <w:sz w:val="18"/>
                <w:szCs w:val="18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FD1ED33" w14:textId="77777777" w:rsidR="00A41CBE" w:rsidRPr="00D35C58" w:rsidRDefault="00A41CBE" w:rsidP="00AB33C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A41CBE" w:rsidRPr="00D35C58" w14:paraId="36F8EFBD" w14:textId="77777777" w:rsidTr="00AB33C9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E6266" w14:textId="602B85A3" w:rsidR="00A41CBE" w:rsidRPr="00D35C58" w:rsidRDefault="00A41CBE" w:rsidP="00AB33C9">
            <w:pPr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sz w:val="18"/>
                <w:szCs w:val="18"/>
              </w:rPr>
              <w:t>Przygotowanie do ćwiczeń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1D564" w14:textId="371D82FF" w:rsidR="00A41CBE" w:rsidRPr="00D35C58" w:rsidRDefault="00E80523" w:rsidP="00AB33C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sz w:val="18"/>
                <w:szCs w:val="18"/>
              </w:rPr>
              <w:t>2</w:t>
            </w:r>
            <w:r w:rsidR="00D62AB6" w:rsidRPr="00D35C58">
              <w:rPr>
                <w:rFonts w:ascii="Garamond" w:hAnsi="Garamond"/>
                <w:sz w:val="18"/>
                <w:szCs w:val="18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464B9" w14:textId="77777777" w:rsidR="00A41CBE" w:rsidRPr="00D35C58" w:rsidRDefault="00A41CBE" w:rsidP="00AB33C9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A41CBE" w:rsidRPr="00D35C58" w14:paraId="2EE05A4D" w14:textId="77777777" w:rsidTr="00AB33C9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1FA09" w14:textId="6D1F39C5" w:rsidR="00A41CBE" w:rsidRPr="00D35C58" w:rsidRDefault="00A41CBE" w:rsidP="00AB33C9">
            <w:pPr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sz w:val="18"/>
                <w:szCs w:val="18"/>
              </w:rPr>
              <w:t xml:space="preserve">Przygotowanie do </w:t>
            </w:r>
            <w:r w:rsidR="00C176A6" w:rsidRPr="00D35C58">
              <w:rPr>
                <w:rFonts w:ascii="Garamond" w:hAnsi="Garamond"/>
                <w:sz w:val="18"/>
                <w:szCs w:val="18"/>
              </w:rPr>
              <w:t xml:space="preserve">sprawdzianów i </w:t>
            </w:r>
            <w:r w:rsidRPr="00D35C58">
              <w:rPr>
                <w:rFonts w:ascii="Garamond" w:hAnsi="Garamond"/>
                <w:sz w:val="18"/>
                <w:szCs w:val="18"/>
              </w:rPr>
              <w:t>egzaminu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1CC9D" w14:textId="77777777" w:rsidR="00A41CBE" w:rsidRPr="00D35C58" w:rsidRDefault="00E8386A" w:rsidP="00AB33C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35C58">
              <w:rPr>
                <w:rFonts w:ascii="Garamond" w:hAnsi="Garamond"/>
                <w:sz w:val="18"/>
                <w:szCs w:val="18"/>
              </w:rPr>
              <w:t>10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3765B" w14:textId="77777777" w:rsidR="00A41CBE" w:rsidRPr="00D35C58" w:rsidRDefault="00A41CBE" w:rsidP="00AB33C9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A41CBE" w:rsidRPr="00D35C58" w14:paraId="794D9CAF" w14:textId="77777777" w:rsidTr="00AB33C9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4B8594" w14:textId="77777777" w:rsidR="00A41CBE" w:rsidRPr="00D35C58" w:rsidRDefault="00A41CBE" w:rsidP="00AB33C9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D35C58">
              <w:rPr>
                <w:rFonts w:ascii="Garamond" w:hAnsi="Garamond"/>
                <w:b/>
                <w:sz w:val="18"/>
                <w:szCs w:val="18"/>
              </w:rPr>
              <w:t>ŁĄCZNA LICZBA GODZIN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505D53" w14:textId="77777777" w:rsidR="00A41CBE" w:rsidRPr="00D35C58" w:rsidRDefault="00A41CBE" w:rsidP="00AB33C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D35C58">
              <w:rPr>
                <w:rFonts w:ascii="Garamond" w:hAnsi="Garamond"/>
                <w:b/>
                <w:sz w:val="18"/>
                <w:szCs w:val="18"/>
              </w:rPr>
              <w:t>125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7191BD5" w14:textId="77777777" w:rsidR="00A41CBE" w:rsidRPr="00D35C58" w:rsidRDefault="00A41CBE" w:rsidP="00AB33C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A41CBE" w:rsidRPr="00D35C58" w14:paraId="1D925302" w14:textId="77777777" w:rsidTr="00AB33C9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80CB67" w14:textId="77777777" w:rsidR="00A41CBE" w:rsidRPr="00D35C58" w:rsidRDefault="00A41CBE" w:rsidP="00AB33C9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D35C58">
              <w:rPr>
                <w:rFonts w:ascii="Garamond" w:hAnsi="Garamond"/>
                <w:b/>
                <w:sz w:val="18"/>
                <w:szCs w:val="18"/>
              </w:rPr>
              <w:t>PUNKTY ECTS za przedmiot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080290" w14:textId="77777777" w:rsidR="00A41CBE" w:rsidRPr="00D35C58" w:rsidRDefault="00A41CBE" w:rsidP="00AB33C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D35C58">
              <w:rPr>
                <w:rFonts w:ascii="Garamond" w:hAnsi="Garamond"/>
                <w:b/>
                <w:sz w:val="18"/>
                <w:szCs w:val="18"/>
              </w:rPr>
              <w:t>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F57277B" w14:textId="77777777" w:rsidR="00A41CBE" w:rsidRPr="00D35C58" w:rsidRDefault="00A41CBE" w:rsidP="00AB33C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</w:tbl>
    <w:p w14:paraId="1187257B" w14:textId="77777777" w:rsidR="003D65F4" w:rsidRPr="00D35C58" w:rsidRDefault="003D65F4" w:rsidP="00816F61">
      <w:pPr>
        <w:rPr>
          <w:rFonts w:ascii="Garamond" w:hAnsi="Garamond"/>
          <w:sz w:val="18"/>
          <w:szCs w:val="18"/>
        </w:rPr>
      </w:pPr>
    </w:p>
    <w:p w14:paraId="25730DB0" w14:textId="77777777" w:rsidR="00D5167B" w:rsidRPr="005A3614" w:rsidRDefault="00D5167B" w:rsidP="00D5167B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</w:p>
    <w:p w14:paraId="49E0D687" w14:textId="77777777" w:rsidR="00D5167B" w:rsidRPr="005A3614" w:rsidRDefault="00D5167B" w:rsidP="00D5167B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  <w:r w:rsidRPr="005A3614">
        <w:rPr>
          <w:rFonts w:ascii="Garamond" w:hAnsi="Garamond"/>
          <w:b/>
          <w:i/>
          <w:sz w:val="18"/>
          <w:szCs w:val="18"/>
        </w:rPr>
        <w:t>Przyjmuję do realizacji</w:t>
      </w:r>
      <w:r>
        <w:rPr>
          <w:rFonts w:ascii="Garamond" w:hAnsi="Garamond"/>
          <w:i/>
          <w:sz w:val="18"/>
          <w:szCs w:val="18"/>
        </w:rPr>
        <w:t xml:space="preserve"> </w:t>
      </w:r>
      <w:r w:rsidRPr="005A3614">
        <w:rPr>
          <w:rFonts w:ascii="Garamond" w:hAnsi="Garamond"/>
          <w:i/>
          <w:sz w:val="18"/>
          <w:szCs w:val="18"/>
        </w:rPr>
        <w:t>(data i czytelne</w:t>
      </w:r>
      <w:r>
        <w:rPr>
          <w:rFonts w:ascii="Garamond" w:hAnsi="Garamond"/>
          <w:i/>
          <w:sz w:val="18"/>
          <w:szCs w:val="18"/>
        </w:rPr>
        <w:t xml:space="preserve"> </w:t>
      </w:r>
      <w:r w:rsidRPr="005A3614">
        <w:rPr>
          <w:rFonts w:ascii="Garamond" w:hAnsi="Garamond"/>
          <w:i/>
          <w:sz w:val="18"/>
          <w:szCs w:val="18"/>
        </w:rPr>
        <w:t>podpisy osób prowadzących przedmiot w danym roku akademickim)</w:t>
      </w:r>
    </w:p>
    <w:p w14:paraId="5192DEB8" w14:textId="77777777" w:rsidR="00D5167B" w:rsidRPr="005A3614" w:rsidRDefault="00D5167B" w:rsidP="00D5167B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</w:p>
    <w:p w14:paraId="0A772558" w14:textId="77777777" w:rsidR="00D5167B" w:rsidRPr="005A3614" w:rsidRDefault="00D5167B" w:rsidP="00D5167B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</w:p>
    <w:p w14:paraId="17E0550C" w14:textId="77777777" w:rsidR="00D5167B" w:rsidRPr="005A3614" w:rsidRDefault="00D5167B" w:rsidP="00D5167B">
      <w:pPr>
        <w:pStyle w:val="Bodytext30"/>
        <w:shd w:val="clear" w:color="auto" w:fill="auto"/>
        <w:tabs>
          <w:tab w:val="left" w:pos="567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  <w:r w:rsidRPr="005A3614">
        <w:rPr>
          <w:rFonts w:ascii="Garamond" w:hAnsi="Garamond"/>
          <w:i/>
          <w:sz w:val="18"/>
          <w:szCs w:val="18"/>
        </w:rPr>
        <w:tab/>
      </w:r>
      <w:r w:rsidRPr="005A3614">
        <w:rPr>
          <w:rFonts w:ascii="Garamond" w:hAnsi="Garamond"/>
          <w:i/>
          <w:sz w:val="18"/>
          <w:szCs w:val="18"/>
        </w:rPr>
        <w:tab/>
      </w:r>
      <w:r w:rsidRPr="005A3614">
        <w:rPr>
          <w:rFonts w:ascii="Garamond" w:hAnsi="Garamond"/>
          <w:i/>
          <w:sz w:val="18"/>
          <w:szCs w:val="18"/>
        </w:rPr>
        <w:tab/>
        <w:t>...........................................................................................................................</w:t>
      </w:r>
    </w:p>
    <w:p w14:paraId="08B5AA8A" w14:textId="77777777" w:rsidR="003D65F4" w:rsidRPr="00D35C58" w:rsidRDefault="003D65F4" w:rsidP="00816F61">
      <w:pPr>
        <w:rPr>
          <w:rFonts w:ascii="Garamond" w:hAnsi="Garamond"/>
          <w:sz w:val="18"/>
          <w:szCs w:val="18"/>
        </w:rPr>
      </w:pPr>
    </w:p>
    <w:sectPr w:rsidR="003D65F4" w:rsidRPr="00D35C58" w:rsidSect="002C3CE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58301" w14:textId="77777777" w:rsidR="002C3CE2" w:rsidRDefault="002C3CE2" w:rsidP="004032DF">
      <w:r>
        <w:separator/>
      </w:r>
    </w:p>
  </w:endnote>
  <w:endnote w:type="continuationSeparator" w:id="0">
    <w:p w14:paraId="0B452178" w14:textId="77777777" w:rsidR="002C3CE2" w:rsidRDefault="002C3CE2" w:rsidP="00403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B4A63" w14:textId="77777777" w:rsidR="002C3CE2" w:rsidRDefault="002C3CE2" w:rsidP="004032DF">
      <w:r>
        <w:separator/>
      </w:r>
    </w:p>
  </w:footnote>
  <w:footnote w:type="continuationSeparator" w:id="0">
    <w:p w14:paraId="62BC5E8A" w14:textId="77777777" w:rsidR="002C3CE2" w:rsidRDefault="002C3CE2" w:rsidP="004032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1D92BCB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1" w15:restartNumberingAfterBreak="0">
    <w:nsid w:val="01473383"/>
    <w:multiLevelType w:val="multilevel"/>
    <w:tmpl w:val="BDF01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8F14009"/>
    <w:multiLevelType w:val="hybridMultilevel"/>
    <w:tmpl w:val="B77EF3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617772"/>
    <w:multiLevelType w:val="hybridMultilevel"/>
    <w:tmpl w:val="83BE89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6624FF"/>
    <w:multiLevelType w:val="multilevel"/>
    <w:tmpl w:val="BDF01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9D9445B"/>
    <w:multiLevelType w:val="hybridMultilevel"/>
    <w:tmpl w:val="54CEC4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375FD"/>
    <w:multiLevelType w:val="hybridMultilevel"/>
    <w:tmpl w:val="83BE89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246604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3B8E7CB9"/>
    <w:multiLevelType w:val="hybridMultilevel"/>
    <w:tmpl w:val="E7E86AC6"/>
    <w:lvl w:ilvl="0" w:tplc="FC2E043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40054B49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487E4B88"/>
    <w:multiLevelType w:val="hybridMultilevel"/>
    <w:tmpl w:val="83BE89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C34633"/>
    <w:multiLevelType w:val="multilevel"/>
    <w:tmpl w:val="1D92BCB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12" w15:restartNumberingAfterBreak="0">
    <w:nsid w:val="758C59AB"/>
    <w:multiLevelType w:val="hybridMultilevel"/>
    <w:tmpl w:val="E7E86AC6"/>
    <w:lvl w:ilvl="0" w:tplc="FC2E043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7AF60E3C"/>
    <w:multiLevelType w:val="hybridMultilevel"/>
    <w:tmpl w:val="83BE89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681423">
    <w:abstractNumId w:val="4"/>
  </w:num>
  <w:num w:numId="2" w16cid:durableId="2089647135">
    <w:abstractNumId w:val="1"/>
  </w:num>
  <w:num w:numId="3" w16cid:durableId="803086247">
    <w:abstractNumId w:val="8"/>
  </w:num>
  <w:num w:numId="4" w16cid:durableId="195385903">
    <w:abstractNumId w:val="12"/>
  </w:num>
  <w:num w:numId="5" w16cid:durableId="426466331">
    <w:abstractNumId w:val="9"/>
  </w:num>
  <w:num w:numId="6" w16cid:durableId="691108150">
    <w:abstractNumId w:val="7"/>
  </w:num>
  <w:num w:numId="7" w16cid:durableId="296255191">
    <w:abstractNumId w:val="5"/>
  </w:num>
  <w:num w:numId="8" w16cid:durableId="1234773840">
    <w:abstractNumId w:val="10"/>
  </w:num>
  <w:num w:numId="9" w16cid:durableId="1021392301">
    <w:abstractNumId w:val="3"/>
  </w:num>
  <w:num w:numId="10" w16cid:durableId="2146042742">
    <w:abstractNumId w:val="6"/>
  </w:num>
  <w:num w:numId="11" w16cid:durableId="1834367735">
    <w:abstractNumId w:val="0"/>
  </w:num>
  <w:num w:numId="12" w16cid:durableId="646325810">
    <w:abstractNumId w:val="13"/>
  </w:num>
  <w:num w:numId="13" w16cid:durableId="1165125747">
    <w:abstractNumId w:val="2"/>
  </w:num>
  <w:num w:numId="14" w16cid:durableId="1746414126">
    <w:abstractNumId w:val="11"/>
  </w:num>
  <w:num w:numId="15" w16cid:durableId="1954898672">
    <w:abstractNumId w:val="7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3D72"/>
    <w:rsid w:val="00002F3C"/>
    <w:rsid w:val="000035F8"/>
    <w:rsid w:val="0000467E"/>
    <w:rsid w:val="00004A35"/>
    <w:rsid w:val="00004B96"/>
    <w:rsid w:val="00006504"/>
    <w:rsid w:val="00006F8D"/>
    <w:rsid w:val="00015087"/>
    <w:rsid w:val="000154B8"/>
    <w:rsid w:val="00017FA2"/>
    <w:rsid w:val="000204F6"/>
    <w:rsid w:val="00020DEA"/>
    <w:rsid w:val="00020EE5"/>
    <w:rsid w:val="0002484C"/>
    <w:rsid w:val="00030560"/>
    <w:rsid w:val="000331B3"/>
    <w:rsid w:val="00041DD4"/>
    <w:rsid w:val="0004417D"/>
    <w:rsid w:val="000444FC"/>
    <w:rsid w:val="0004554B"/>
    <w:rsid w:val="00052AF3"/>
    <w:rsid w:val="00053C3B"/>
    <w:rsid w:val="00056C94"/>
    <w:rsid w:val="00057614"/>
    <w:rsid w:val="00060C68"/>
    <w:rsid w:val="00062AA8"/>
    <w:rsid w:val="00066F69"/>
    <w:rsid w:val="000677D9"/>
    <w:rsid w:val="00070C76"/>
    <w:rsid w:val="00071E06"/>
    <w:rsid w:val="0007695B"/>
    <w:rsid w:val="00076CD3"/>
    <w:rsid w:val="0007748A"/>
    <w:rsid w:val="0008345E"/>
    <w:rsid w:val="00084275"/>
    <w:rsid w:val="00085E66"/>
    <w:rsid w:val="00090F0E"/>
    <w:rsid w:val="00092B5B"/>
    <w:rsid w:val="00094735"/>
    <w:rsid w:val="00095339"/>
    <w:rsid w:val="000A0D68"/>
    <w:rsid w:val="000A0E14"/>
    <w:rsid w:val="000A1670"/>
    <w:rsid w:val="000A2307"/>
    <w:rsid w:val="000A2328"/>
    <w:rsid w:val="000A4BD2"/>
    <w:rsid w:val="000A7278"/>
    <w:rsid w:val="000B2586"/>
    <w:rsid w:val="000B3605"/>
    <w:rsid w:val="000B389D"/>
    <w:rsid w:val="000B43E3"/>
    <w:rsid w:val="000C0283"/>
    <w:rsid w:val="000D31EE"/>
    <w:rsid w:val="000D40B0"/>
    <w:rsid w:val="000D456C"/>
    <w:rsid w:val="000D6571"/>
    <w:rsid w:val="000D7AD9"/>
    <w:rsid w:val="000E387F"/>
    <w:rsid w:val="000E4CC4"/>
    <w:rsid w:val="000E5428"/>
    <w:rsid w:val="000F14F2"/>
    <w:rsid w:val="000F15C8"/>
    <w:rsid w:val="000F208A"/>
    <w:rsid w:val="000F4601"/>
    <w:rsid w:val="000F740E"/>
    <w:rsid w:val="000F76F0"/>
    <w:rsid w:val="000F7943"/>
    <w:rsid w:val="0010028F"/>
    <w:rsid w:val="00101D60"/>
    <w:rsid w:val="00103327"/>
    <w:rsid w:val="00104037"/>
    <w:rsid w:val="001062C8"/>
    <w:rsid w:val="00111C16"/>
    <w:rsid w:val="00116AC0"/>
    <w:rsid w:val="0012070A"/>
    <w:rsid w:val="00125495"/>
    <w:rsid w:val="0012726F"/>
    <w:rsid w:val="001272C7"/>
    <w:rsid w:val="00127547"/>
    <w:rsid w:val="00134B32"/>
    <w:rsid w:val="00135802"/>
    <w:rsid w:val="001363D6"/>
    <w:rsid w:val="00136547"/>
    <w:rsid w:val="00136707"/>
    <w:rsid w:val="00137BF8"/>
    <w:rsid w:val="00141987"/>
    <w:rsid w:val="00143C78"/>
    <w:rsid w:val="00145855"/>
    <w:rsid w:val="001462A1"/>
    <w:rsid w:val="00146A16"/>
    <w:rsid w:val="00146B2A"/>
    <w:rsid w:val="00147C67"/>
    <w:rsid w:val="00150E9C"/>
    <w:rsid w:val="00151EC5"/>
    <w:rsid w:val="00152C38"/>
    <w:rsid w:val="0015329D"/>
    <w:rsid w:val="00154308"/>
    <w:rsid w:val="00154C75"/>
    <w:rsid w:val="0015540A"/>
    <w:rsid w:val="00156311"/>
    <w:rsid w:val="001563F6"/>
    <w:rsid w:val="0016045A"/>
    <w:rsid w:val="00163D26"/>
    <w:rsid w:val="00164536"/>
    <w:rsid w:val="0016518D"/>
    <w:rsid w:val="00165D9C"/>
    <w:rsid w:val="001676F5"/>
    <w:rsid w:val="00174EA6"/>
    <w:rsid w:val="00176288"/>
    <w:rsid w:val="00181F82"/>
    <w:rsid w:val="00185B77"/>
    <w:rsid w:val="00186172"/>
    <w:rsid w:val="001874FD"/>
    <w:rsid w:val="001A1D26"/>
    <w:rsid w:val="001A2108"/>
    <w:rsid w:val="001A515A"/>
    <w:rsid w:val="001B018E"/>
    <w:rsid w:val="001B05DE"/>
    <w:rsid w:val="001B32FB"/>
    <w:rsid w:val="001B366A"/>
    <w:rsid w:val="001B4866"/>
    <w:rsid w:val="001C0F3C"/>
    <w:rsid w:val="001C14EC"/>
    <w:rsid w:val="001C46FE"/>
    <w:rsid w:val="001C50A7"/>
    <w:rsid w:val="001C6432"/>
    <w:rsid w:val="001C7629"/>
    <w:rsid w:val="001C7FC8"/>
    <w:rsid w:val="001D2B9C"/>
    <w:rsid w:val="001D407C"/>
    <w:rsid w:val="001D569D"/>
    <w:rsid w:val="001E2A54"/>
    <w:rsid w:val="001E38F1"/>
    <w:rsid w:val="001E5BAF"/>
    <w:rsid w:val="001E5F5A"/>
    <w:rsid w:val="001E6394"/>
    <w:rsid w:val="001E6E5B"/>
    <w:rsid w:val="001F14B2"/>
    <w:rsid w:val="001F14D8"/>
    <w:rsid w:val="001F21EB"/>
    <w:rsid w:val="001F7816"/>
    <w:rsid w:val="001F7C02"/>
    <w:rsid w:val="002032E5"/>
    <w:rsid w:val="002033C6"/>
    <w:rsid w:val="002034F4"/>
    <w:rsid w:val="00206186"/>
    <w:rsid w:val="00207811"/>
    <w:rsid w:val="00210F6B"/>
    <w:rsid w:val="002147AA"/>
    <w:rsid w:val="00214AA5"/>
    <w:rsid w:val="00215EDF"/>
    <w:rsid w:val="00220BBE"/>
    <w:rsid w:val="00220D7D"/>
    <w:rsid w:val="0022133A"/>
    <w:rsid w:val="00222B8B"/>
    <w:rsid w:val="002239FD"/>
    <w:rsid w:val="00224C7C"/>
    <w:rsid w:val="00227AED"/>
    <w:rsid w:val="00231140"/>
    <w:rsid w:val="00232A59"/>
    <w:rsid w:val="00244835"/>
    <w:rsid w:val="002468DF"/>
    <w:rsid w:val="002478C1"/>
    <w:rsid w:val="002479A8"/>
    <w:rsid w:val="00247C9C"/>
    <w:rsid w:val="00247CEC"/>
    <w:rsid w:val="0025005A"/>
    <w:rsid w:val="00251B80"/>
    <w:rsid w:val="00255774"/>
    <w:rsid w:val="00257B9B"/>
    <w:rsid w:val="00262686"/>
    <w:rsid w:val="002634A3"/>
    <w:rsid w:val="00264808"/>
    <w:rsid w:val="002668AE"/>
    <w:rsid w:val="002715CD"/>
    <w:rsid w:val="00271BF5"/>
    <w:rsid w:val="00271C92"/>
    <w:rsid w:val="00272D3C"/>
    <w:rsid w:val="00273A27"/>
    <w:rsid w:val="00274460"/>
    <w:rsid w:val="00277D03"/>
    <w:rsid w:val="002843A3"/>
    <w:rsid w:val="0028495A"/>
    <w:rsid w:val="00285CC9"/>
    <w:rsid w:val="00286E9B"/>
    <w:rsid w:val="002918E4"/>
    <w:rsid w:val="00291A50"/>
    <w:rsid w:val="00293868"/>
    <w:rsid w:val="002A0B7F"/>
    <w:rsid w:val="002A0FA2"/>
    <w:rsid w:val="002A1684"/>
    <w:rsid w:val="002A2F7B"/>
    <w:rsid w:val="002A5343"/>
    <w:rsid w:val="002B179F"/>
    <w:rsid w:val="002B47A6"/>
    <w:rsid w:val="002B4D5F"/>
    <w:rsid w:val="002B6E67"/>
    <w:rsid w:val="002B7658"/>
    <w:rsid w:val="002B7D89"/>
    <w:rsid w:val="002C0BAE"/>
    <w:rsid w:val="002C28FE"/>
    <w:rsid w:val="002C2994"/>
    <w:rsid w:val="002C39F0"/>
    <w:rsid w:val="002C3CE2"/>
    <w:rsid w:val="002C3D75"/>
    <w:rsid w:val="002C4794"/>
    <w:rsid w:val="002C6153"/>
    <w:rsid w:val="002D2D5D"/>
    <w:rsid w:val="002D4B3B"/>
    <w:rsid w:val="002D6396"/>
    <w:rsid w:val="002D7008"/>
    <w:rsid w:val="002E0158"/>
    <w:rsid w:val="002E06D5"/>
    <w:rsid w:val="002E1CC1"/>
    <w:rsid w:val="002E22C4"/>
    <w:rsid w:val="002E25CC"/>
    <w:rsid w:val="002E2E1D"/>
    <w:rsid w:val="002E343A"/>
    <w:rsid w:val="002F038B"/>
    <w:rsid w:val="002F134C"/>
    <w:rsid w:val="002F3CA2"/>
    <w:rsid w:val="002F51EC"/>
    <w:rsid w:val="002F5A16"/>
    <w:rsid w:val="002F5BB8"/>
    <w:rsid w:val="002F64B7"/>
    <w:rsid w:val="002F7763"/>
    <w:rsid w:val="0031040C"/>
    <w:rsid w:val="003111CA"/>
    <w:rsid w:val="00311E87"/>
    <w:rsid w:val="003177BB"/>
    <w:rsid w:val="00320189"/>
    <w:rsid w:val="003227A1"/>
    <w:rsid w:val="00331839"/>
    <w:rsid w:val="00331BD1"/>
    <w:rsid w:val="00332013"/>
    <w:rsid w:val="00332A1F"/>
    <w:rsid w:val="003413CA"/>
    <w:rsid w:val="00343328"/>
    <w:rsid w:val="003440B1"/>
    <w:rsid w:val="00346F38"/>
    <w:rsid w:val="00347343"/>
    <w:rsid w:val="00350495"/>
    <w:rsid w:val="00350ED0"/>
    <w:rsid w:val="00360986"/>
    <w:rsid w:val="0036361E"/>
    <w:rsid w:val="003639E5"/>
    <w:rsid w:val="00371BEE"/>
    <w:rsid w:val="003744BB"/>
    <w:rsid w:val="00375489"/>
    <w:rsid w:val="003765E2"/>
    <w:rsid w:val="003777FB"/>
    <w:rsid w:val="00382A39"/>
    <w:rsid w:val="00382E82"/>
    <w:rsid w:val="003847A9"/>
    <w:rsid w:val="0038491D"/>
    <w:rsid w:val="003901D8"/>
    <w:rsid w:val="0039156A"/>
    <w:rsid w:val="003929E6"/>
    <w:rsid w:val="00394250"/>
    <w:rsid w:val="003A3CC1"/>
    <w:rsid w:val="003A40B7"/>
    <w:rsid w:val="003A7F52"/>
    <w:rsid w:val="003B0107"/>
    <w:rsid w:val="003B1C4E"/>
    <w:rsid w:val="003B36BD"/>
    <w:rsid w:val="003B4934"/>
    <w:rsid w:val="003B4CFE"/>
    <w:rsid w:val="003B5D32"/>
    <w:rsid w:val="003C2047"/>
    <w:rsid w:val="003C2353"/>
    <w:rsid w:val="003C32CE"/>
    <w:rsid w:val="003C68D5"/>
    <w:rsid w:val="003C7EE8"/>
    <w:rsid w:val="003D0019"/>
    <w:rsid w:val="003D2114"/>
    <w:rsid w:val="003D5802"/>
    <w:rsid w:val="003D65F4"/>
    <w:rsid w:val="003D7ECD"/>
    <w:rsid w:val="003E2575"/>
    <w:rsid w:val="003E313D"/>
    <w:rsid w:val="003E4204"/>
    <w:rsid w:val="003E45B0"/>
    <w:rsid w:val="003F04E1"/>
    <w:rsid w:val="003F0914"/>
    <w:rsid w:val="003F4D15"/>
    <w:rsid w:val="003F5E20"/>
    <w:rsid w:val="003F7B6C"/>
    <w:rsid w:val="0040217F"/>
    <w:rsid w:val="0040254B"/>
    <w:rsid w:val="004032DF"/>
    <w:rsid w:val="00404D98"/>
    <w:rsid w:val="004051B8"/>
    <w:rsid w:val="00407B68"/>
    <w:rsid w:val="00411778"/>
    <w:rsid w:val="00413273"/>
    <w:rsid w:val="00413303"/>
    <w:rsid w:val="00414A06"/>
    <w:rsid w:val="00416516"/>
    <w:rsid w:val="004213D4"/>
    <w:rsid w:val="004216B6"/>
    <w:rsid w:val="00421B7C"/>
    <w:rsid w:val="0042260A"/>
    <w:rsid w:val="00423A45"/>
    <w:rsid w:val="004244CD"/>
    <w:rsid w:val="00432CEA"/>
    <w:rsid w:val="00432EC5"/>
    <w:rsid w:val="00433F1E"/>
    <w:rsid w:val="0043415F"/>
    <w:rsid w:val="004369F7"/>
    <w:rsid w:val="00437C95"/>
    <w:rsid w:val="00442DD4"/>
    <w:rsid w:val="00442F40"/>
    <w:rsid w:val="004475CA"/>
    <w:rsid w:val="00451792"/>
    <w:rsid w:val="00453393"/>
    <w:rsid w:val="00457BA3"/>
    <w:rsid w:val="004604AF"/>
    <w:rsid w:val="00462EC5"/>
    <w:rsid w:val="0046537D"/>
    <w:rsid w:val="004667FB"/>
    <w:rsid w:val="00467751"/>
    <w:rsid w:val="00467994"/>
    <w:rsid w:val="00467BD3"/>
    <w:rsid w:val="00471106"/>
    <w:rsid w:val="0047214D"/>
    <w:rsid w:val="0047290C"/>
    <w:rsid w:val="00473438"/>
    <w:rsid w:val="00475242"/>
    <w:rsid w:val="00475E16"/>
    <w:rsid w:val="00476FC2"/>
    <w:rsid w:val="00477030"/>
    <w:rsid w:val="004804A2"/>
    <w:rsid w:val="004804F5"/>
    <w:rsid w:val="004809D1"/>
    <w:rsid w:val="00481056"/>
    <w:rsid w:val="00482584"/>
    <w:rsid w:val="004836B1"/>
    <w:rsid w:val="00494068"/>
    <w:rsid w:val="004952F4"/>
    <w:rsid w:val="00496DD8"/>
    <w:rsid w:val="00497594"/>
    <w:rsid w:val="00497F45"/>
    <w:rsid w:val="004A1440"/>
    <w:rsid w:val="004A4E8B"/>
    <w:rsid w:val="004A5942"/>
    <w:rsid w:val="004A5D38"/>
    <w:rsid w:val="004A6A07"/>
    <w:rsid w:val="004A7EDA"/>
    <w:rsid w:val="004B0629"/>
    <w:rsid w:val="004B0BD5"/>
    <w:rsid w:val="004B0C71"/>
    <w:rsid w:val="004B1F4D"/>
    <w:rsid w:val="004B7865"/>
    <w:rsid w:val="004B7BDA"/>
    <w:rsid w:val="004C061E"/>
    <w:rsid w:val="004C1BF9"/>
    <w:rsid w:val="004C71DB"/>
    <w:rsid w:val="004D5DF5"/>
    <w:rsid w:val="004E0307"/>
    <w:rsid w:val="004E04C1"/>
    <w:rsid w:val="004E4210"/>
    <w:rsid w:val="004F2BB3"/>
    <w:rsid w:val="004F4933"/>
    <w:rsid w:val="004F50C6"/>
    <w:rsid w:val="004F56DD"/>
    <w:rsid w:val="004F6413"/>
    <w:rsid w:val="004F7766"/>
    <w:rsid w:val="0050175A"/>
    <w:rsid w:val="005045ED"/>
    <w:rsid w:val="0050516D"/>
    <w:rsid w:val="00510D77"/>
    <w:rsid w:val="00511546"/>
    <w:rsid w:val="00511BBA"/>
    <w:rsid w:val="005207A0"/>
    <w:rsid w:val="005235BD"/>
    <w:rsid w:val="005247B8"/>
    <w:rsid w:val="00530025"/>
    <w:rsid w:val="00530BD1"/>
    <w:rsid w:val="005323E9"/>
    <w:rsid w:val="0053284D"/>
    <w:rsid w:val="00534BDD"/>
    <w:rsid w:val="00535416"/>
    <w:rsid w:val="0053557D"/>
    <w:rsid w:val="00536C76"/>
    <w:rsid w:val="005373D3"/>
    <w:rsid w:val="00544917"/>
    <w:rsid w:val="005524F1"/>
    <w:rsid w:val="00552D96"/>
    <w:rsid w:val="00555D59"/>
    <w:rsid w:val="00557E2A"/>
    <w:rsid w:val="00561949"/>
    <w:rsid w:val="00563A35"/>
    <w:rsid w:val="00563C04"/>
    <w:rsid w:val="00565B84"/>
    <w:rsid w:val="00571CF3"/>
    <w:rsid w:val="00574C84"/>
    <w:rsid w:val="0057751F"/>
    <w:rsid w:val="00595278"/>
    <w:rsid w:val="00597BB4"/>
    <w:rsid w:val="005A07F0"/>
    <w:rsid w:val="005A238A"/>
    <w:rsid w:val="005A656C"/>
    <w:rsid w:val="005A7A76"/>
    <w:rsid w:val="005B0565"/>
    <w:rsid w:val="005B0950"/>
    <w:rsid w:val="005B0B96"/>
    <w:rsid w:val="005B2B2D"/>
    <w:rsid w:val="005B326D"/>
    <w:rsid w:val="005B3964"/>
    <w:rsid w:val="005B3E57"/>
    <w:rsid w:val="005B4767"/>
    <w:rsid w:val="005B50E6"/>
    <w:rsid w:val="005B660E"/>
    <w:rsid w:val="005B757B"/>
    <w:rsid w:val="005C34FD"/>
    <w:rsid w:val="005D0B16"/>
    <w:rsid w:val="005D2901"/>
    <w:rsid w:val="005E1F81"/>
    <w:rsid w:val="005E4FE2"/>
    <w:rsid w:val="005F190E"/>
    <w:rsid w:val="005F2E8A"/>
    <w:rsid w:val="00600B4C"/>
    <w:rsid w:val="00602537"/>
    <w:rsid w:val="00602765"/>
    <w:rsid w:val="006063A9"/>
    <w:rsid w:val="0061246A"/>
    <w:rsid w:val="0061387C"/>
    <w:rsid w:val="006148A3"/>
    <w:rsid w:val="00616C4B"/>
    <w:rsid w:val="006172C9"/>
    <w:rsid w:val="0061781D"/>
    <w:rsid w:val="00621555"/>
    <w:rsid w:val="00621B72"/>
    <w:rsid w:val="006226C7"/>
    <w:rsid w:val="00622BEE"/>
    <w:rsid w:val="0062353E"/>
    <w:rsid w:val="006264A3"/>
    <w:rsid w:val="006271C1"/>
    <w:rsid w:val="00627CD1"/>
    <w:rsid w:val="0063106A"/>
    <w:rsid w:val="006379B2"/>
    <w:rsid w:val="006410AD"/>
    <w:rsid w:val="0064226E"/>
    <w:rsid w:val="00643D45"/>
    <w:rsid w:val="00646CEF"/>
    <w:rsid w:val="006477A6"/>
    <w:rsid w:val="00650FD1"/>
    <w:rsid w:val="00653C48"/>
    <w:rsid w:val="006573CE"/>
    <w:rsid w:val="00663C66"/>
    <w:rsid w:val="00665552"/>
    <w:rsid w:val="00666F39"/>
    <w:rsid w:val="0067071B"/>
    <w:rsid w:val="00670D2F"/>
    <w:rsid w:val="00674501"/>
    <w:rsid w:val="00675886"/>
    <w:rsid w:val="0068117A"/>
    <w:rsid w:val="00682B87"/>
    <w:rsid w:val="0068675F"/>
    <w:rsid w:val="006913B3"/>
    <w:rsid w:val="0069293E"/>
    <w:rsid w:val="00692F9C"/>
    <w:rsid w:val="00693089"/>
    <w:rsid w:val="00695E2E"/>
    <w:rsid w:val="006A2BB2"/>
    <w:rsid w:val="006A320A"/>
    <w:rsid w:val="006A492C"/>
    <w:rsid w:val="006A4F41"/>
    <w:rsid w:val="006A6744"/>
    <w:rsid w:val="006B04FF"/>
    <w:rsid w:val="006B098A"/>
    <w:rsid w:val="006B7738"/>
    <w:rsid w:val="006C2C8F"/>
    <w:rsid w:val="006C3208"/>
    <w:rsid w:val="006C5BF7"/>
    <w:rsid w:val="006C6724"/>
    <w:rsid w:val="006D37B4"/>
    <w:rsid w:val="006D4D8D"/>
    <w:rsid w:val="006D5A99"/>
    <w:rsid w:val="006E0164"/>
    <w:rsid w:val="006E0DB8"/>
    <w:rsid w:val="006E2673"/>
    <w:rsid w:val="006E46DE"/>
    <w:rsid w:val="006E55B9"/>
    <w:rsid w:val="006E6E0E"/>
    <w:rsid w:val="006F19EB"/>
    <w:rsid w:val="006F2CAD"/>
    <w:rsid w:val="006F4943"/>
    <w:rsid w:val="006F61C8"/>
    <w:rsid w:val="006F681B"/>
    <w:rsid w:val="006F69D0"/>
    <w:rsid w:val="006F6A83"/>
    <w:rsid w:val="0070173B"/>
    <w:rsid w:val="00703566"/>
    <w:rsid w:val="007038BF"/>
    <w:rsid w:val="00704A49"/>
    <w:rsid w:val="00711760"/>
    <w:rsid w:val="00713580"/>
    <w:rsid w:val="00715149"/>
    <w:rsid w:val="00715CD6"/>
    <w:rsid w:val="00716284"/>
    <w:rsid w:val="00720BC0"/>
    <w:rsid w:val="007210D0"/>
    <w:rsid w:val="00724B77"/>
    <w:rsid w:val="00726A03"/>
    <w:rsid w:val="00726C3F"/>
    <w:rsid w:val="00726C4C"/>
    <w:rsid w:val="00726F26"/>
    <w:rsid w:val="0073010B"/>
    <w:rsid w:val="007304ED"/>
    <w:rsid w:val="007315B5"/>
    <w:rsid w:val="00732291"/>
    <w:rsid w:val="007336A8"/>
    <w:rsid w:val="007337BB"/>
    <w:rsid w:val="00734947"/>
    <w:rsid w:val="00740388"/>
    <w:rsid w:val="007415F3"/>
    <w:rsid w:val="00745031"/>
    <w:rsid w:val="007465D5"/>
    <w:rsid w:val="007468F9"/>
    <w:rsid w:val="00746CD9"/>
    <w:rsid w:val="00750237"/>
    <w:rsid w:val="00752D2A"/>
    <w:rsid w:val="0075308D"/>
    <w:rsid w:val="0075445F"/>
    <w:rsid w:val="00755D43"/>
    <w:rsid w:val="00757DF4"/>
    <w:rsid w:val="00757E97"/>
    <w:rsid w:val="00760C05"/>
    <w:rsid w:val="00766665"/>
    <w:rsid w:val="007668C2"/>
    <w:rsid w:val="00766F0E"/>
    <w:rsid w:val="007708D3"/>
    <w:rsid w:val="00771FED"/>
    <w:rsid w:val="00772AD4"/>
    <w:rsid w:val="00783304"/>
    <w:rsid w:val="00785B2A"/>
    <w:rsid w:val="007867AE"/>
    <w:rsid w:val="00787F14"/>
    <w:rsid w:val="00790CD6"/>
    <w:rsid w:val="00791B1C"/>
    <w:rsid w:val="00791BD5"/>
    <w:rsid w:val="00791CFB"/>
    <w:rsid w:val="007920B4"/>
    <w:rsid w:val="007A4C4F"/>
    <w:rsid w:val="007A634A"/>
    <w:rsid w:val="007B6CE4"/>
    <w:rsid w:val="007C0116"/>
    <w:rsid w:val="007C0C1C"/>
    <w:rsid w:val="007C25B4"/>
    <w:rsid w:val="007C6FA2"/>
    <w:rsid w:val="007C7B7C"/>
    <w:rsid w:val="007D04C0"/>
    <w:rsid w:val="007D233B"/>
    <w:rsid w:val="007D2609"/>
    <w:rsid w:val="007E07C2"/>
    <w:rsid w:val="007E10B2"/>
    <w:rsid w:val="007E26AB"/>
    <w:rsid w:val="007F42FB"/>
    <w:rsid w:val="008015E9"/>
    <w:rsid w:val="008018D0"/>
    <w:rsid w:val="00801FE9"/>
    <w:rsid w:val="0080232F"/>
    <w:rsid w:val="00803849"/>
    <w:rsid w:val="00803E39"/>
    <w:rsid w:val="008048D5"/>
    <w:rsid w:val="00804B09"/>
    <w:rsid w:val="00805B67"/>
    <w:rsid w:val="00806A53"/>
    <w:rsid w:val="00812039"/>
    <w:rsid w:val="0081225C"/>
    <w:rsid w:val="00814463"/>
    <w:rsid w:val="00814E78"/>
    <w:rsid w:val="00816F61"/>
    <w:rsid w:val="0081731F"/>
    <w:rsid w:val="00821DCA"/>
    <w:rsid w:val="0082490E"/>
    <w:rsid w:val="00825438"/>
    <w:rsid w:val="008263D1"/>
    <w:rsid w:val="008300C3"/>
    <w:rsid w:val="0083300F"/>
    <w:rsid w:val="0083386F"/>
    <w:rsid w:val="00834399"/>
    <w:rsid w:val="008343BA"/>
    <w:rsid w:val="00837A87"/>
    <w:rsid w:val="008437A2"/>
    <w:rsid w:val="00843D72"/>
    <w:rsid w:val="00844289"/>
    <w:rsid w:val="00844528"/>
    <w:rsid w:val="00844E11"/>
    <w:rsid w:val="008463C1"/>
    <w:rsid w:val="008466F7"/>
    <w:rsid w:val="00846CEF"/>
    <w:rsid w:val="00847102"/>
    <w:rsid w:val="008471D4"/>
    <w:rsid w:val="008550A8"/>
    <w:rsid w:val="00855FF8"/>
    <w:rsid w:val="00856A17"/>
    <w:rsid w:val="0085715E"/>
    <w:rsid w:val="0085745C"/>
    <w:rsid w:val="00863FDD"/>
    <w:rsid w:val="0086645B"/>
    <w:rsid w:val="008707F5"/>
    <w:rsid w:val="0087088F"/>
    <w:rsid w:val="008726DD"/>
    <w:rsid w:val="00873BE1"/>
    <w:rsid w:val="00874DD4"/>
    <w:rsid w:val="00875ED4"/>
    <w:rsid w:val="0088032F"/>
    <w:rsid w:val="00885224"/>
    <w:rsid w:val="00885D94"/>
    <w:rsid w:val="00886946"/>
    <w:rsid w:val="008A0DC5"/>
    <w:rsid w:val="008A334D"/>
    <w:rsid w:val="008A37EB"/>
    <w:rsid w:val="008A69AD"/>
    <w:rsid w:val="008A7C91"/>
    <w:rsid w:val="008B41CA"/>
    <w:rsid w:val="008B43A5"/>
    <w:rsid w:val="008B54AF"/>
    <w:rsid w:val="008C204E"/>
    <w:rsid w:val="008C3498"/>
    <w:rsid w:val="008C6152"/>
    <w:rsid w:val="008C6207"/>
    <w:rsid w:val="008D07B0"/>
    <w:rsid w:val="008D223C"/>
    <w:rsid w:val="008D46A8"/>
    <w:rsid w:val="008E164D"/>
    <w:rsid w:val="008E1D7F"/>
    <w:rsid w:val="008E202B"/>
    <w:rsid w:val="008E45B3"/>
    <w:rsid w:val="008E4867"/>
    <w:rsid w:val="008E76BA"/>
    <w:rsid w:val="008F576B"/>
    <w:rsid w:val="008F5B2C"/>
    <w:rsid w:val="008F7C53"/>
    <w:rsid w:val="009016A7"/>
    <w:rsid w:val="0090295D"/>
    <w:rsid w:val="00902D8D"/>
    <w:rsid w:val="00904785"/>
    <w:rsid w:val="00910BDE"/>
    <w:rsid w:val="0091419E"/>
    <w:rsid w:val="00916508"/>
    <w:rsid w:val="00920265"/>
    <w:rsid w:val="009204C0"/>
    <w:rsid w:val="00920F04"/>
    <w:rsid w:val="00921A8F"/>
    <w:rsid w:val="00922E23"/>
    <w:rsid w:val="00923A13"/>
    <w:rsid w:val="00923EEC"/>
    <w:rsid w:val="00930777"/>
    <w:rsid w:val="0093147A"/>
    <w:rsid w:val="00932360"/>
    <w:rsid w:val="00933EDE"/>
    <w:rsid w:val="0093526D"/>
    <w:rsid w:val="00937A79"/>
    <w:rsid w:val="00944700"/>
    <w:rsid w:val="00952C31"/>
    <w:rsid w:val="009546DB"/>
    <w:rsid w:val="00956ED1"/>
    <w:rsid w:val="00961DD6"/>
    <w:rsid w:val="009645A6"/>
    <w:rsid w:val="009703BC"/>
    <w:rsid w:val="00971663"/>
    <w:rsid w:val="00974BCE"/>
    <w:rsid w:val="00974FDE"/>
    <w:rsid w:val="00977F43"/>
    <w:rsid w:val="00981884"/>
    <w:rsid w:val="00982238"/>
    <w:rsid w:val="00983173"/>
    <w:rsid w:val="009855CE"/>
    <w:rsid w:val="00985811"/>
    <w:rsid w:val="00990797"/>
    <w:rsid w:val="00990E6E"/>
    <w:rsid w:val="00991777"/>
    <w:rsid w:val="009A474A"/>
    <w:rsid w:val="009A5881"/>
    <w:rsid w:val="009A61B1"/>
    <w:rsid w:val="009A6803"/>
    <w:rsid w:val="009A731F"/>
    <w:rsid w:val="009B1209"/>
    <w:rsid w:val="009B4418"/>
    <w:rsid w:val="009B46AE"/>
    <w:rsid w:val="009B65FF"/>
    <w:rsid w:val="009C08DC"/>
    <w:rsid w:val="009C3F95"/>
    <w:rsid w:val="009C57E6"/>
    <w:rsid w:val="009C5D3F"/>
    <w:rsid w:val="009C6007"/>
    <w:rsid w:val="009C769D"/>
    <w:rsid w:val="009D11A2"/>
    <w:rsid w:val="009D3912"/>
    <w:rsid w:val="009D6970"/>
    <w:rsid w:val="009E58FA"/>
    <w:rsid w:val="009E7E12"/>
    <w:rsid w:val="009F0064"/>
    <w:rsid w:val="009F025B"/>
    <w:rsid w:val="009F0496"/>
    <w:rsid w:val="009F0B5D"/>
    <w:rsid w:val="009F17DE"/>
    <w:rsid w:val="009F3D20"/>
    <w:rsid w:val="009F69F5"/>
    <w:rsid w:val="009F7204"/>
    <w:rsid w:val="00A0060E"/>
    <w:rsid w:val="00A007CB"/>
    <w:rsid w:val="00A00F9C"/>
    <w:rsid w:val="00A01EF0"/>
    <w:rsid w:val="00A0201D"/>
    <w:rsid w:val="00A02E0C"/>
    <w:rsid w:val="00A03DF3"/>
    <w:rsid w:val="00A05F17"/>
    <w:rsid w:val="00A07B93"/>
    <w:rsid w:val="00A1133C"/>
    <w:rsid w:val="00A12EA9"/>
    <w:rsid w:val="00A207F8"/>
    <w:rsid w:val="00A239F1"/>
    <w:rsid w:val="00A23D4B"/>
    <w:rsid w:val="00A249A4"/>
    <w:rsid w:val="00A24C9A"/>
    <w:rsid w:val="00A34A99"/>
    <w:rsid w:val="00A35A48"/>
    <w:rsid w:val="00A40800"/>
    <w:rsid w:val="00A41CBE"/>
    <w:rsid w:val="00A44D2C"/>
    <w:rsid w:val="00A461E7"/>
    <w:rsid w:val="00A517DF"/>
    <w:rsid w:val="00A56630"/>
    <w:rsid w:val="00A57D3C"/>
    <w:rsid w:val="00A62FF2"/>
    <w:rsid w:val="00A67622"/>
    <w:rsid w:val="00A702E9"/>
    <w:rsid w:val="00A70569"/>
    <w:rsid w:val="00A73105"/>
    <w:rsid w:val="00A8087B"/>
    <w:rsid w:val="00A8434A"/>
    <w:rsid w:val="00A84AA4"/>
    <w:rsid w:val="00A87A4E"/>
    <w:rsid w:val="00A90015"/>
    <w:rsid w:val="00A90B46"/>
    <w:rsid w:val="00A93173"/>
    <w:rsid w:val="00A94CC8"/>
    <w:rsid w:val="00A96C8C"/>
    <w:rsid w:val="00A97DB5"/>
    <w:rsid w:val="00AA076B"/>
    <w:rsid w:val="00AA07E3"/>
    <w:rsid w:val="00AA0C49"/>
    <w:rsid w:val="00AA4837"/>
    <w:rsid w:val="00AA6347"/>
    <w:rsid w:val="00AA6BE4"/>
    <w:rsid w:val="00AA6EF5"/>
    <w:rsid w:val="00AB1222"/>
    <w:rsid w:val="00AB2735"/>
    <w:rsid w:val="00AB3C71"/>
    <w:rsid w:val="00AB595B"/>
    <w:rsid w:val="00AB68EE"/>
    <w:rsid w:val="00AC16B0"/>
    <w:rsid w:val="00AC1E43"/>
    <w:rsid w:val="00AC259C"/>
    <w:rsid w:val="00AC26E6"/>
    <w:rsid w:val="00AC2B23"/>
    <w:rsid w:val="00AC4236"/>
    <w:rsid w:val="00AC52FB"/>
    <w:rsid w:val="00AC5863"/>
    <w:rsid w:val="00AC5A93"/>
    <w:rsid w:val="00AD4AD9"/>
    <w:rsid w:val="00AD4D94"/>
    <w:rsid w:val="00AD4FF8"/>
    <w:rsid w:val="00AD52D6"/>
    <w:rsid w:val="00AD6922"/>
    <w:rsid w:val="00AE0522"/>
    <w:rsid w:val="00AE11E3"/>
    <w:rsid w:val="00AE14EB"/>
    <w:rsid w:val="00AE2DC9"/>
    <w:rsid w:val="00AE4822"/>
    <w:rsid w:val="00AE4B0A"/>
    <w:rsid w:val="00AE7F8A"/>
    <w:rsid w:val="00AF0668"/>
    <w:rsid w:val="00AF4952"/>
    <w:rsid w:val="00AF4F0D"/>
    <w:rsid w:val="00B05B98"/>
    <w:rsid w:val="00B103FA"/>
    <w:rsid w:val="00B1318A"/>
    <w:rsid w:val="00B13B69"/>
    <w:rsid w:val="00B14BD3"/>
    <w:rsid w:val="00B163C7"/>
    <w:rsid w:val="00B169E4"/>
    <w:rsid w:val="00B21179"/>
    <w:rsid w:val="00B22BAE"/>
    <w:rsid w:val="00B239DC"/>
    <w:rsid w:val="00B24F87"/>
    <w:rsid w:val="00B278B5"/>
    <w:rsid w:val="00B303A6"/>
    <w:rsid w:val="00B310F0"/>
    <w:rsid w:val="00B332E7"/>
    <w:rsid w:val="00B3359D"/>
    <w:rsid w:val="00B36C07"/>
    <w:rsid w:val="00B3747A"/>
    <w:rsid w:val="00B41C6D"/>
    <w:rsid w:val="00B44582"/>
    <w:rsid w:val="00B44DE3"/>
    <w:rsid w:val="00B504E4"/>
    <w:rsid w:val="00B5343C"/>
    <w:rsid w:val="00B56441"/>
    <w:rsid w:val="00B57591"/>
    <w:rsid w:val="00B606AC"/>
    <w:rsid w:val="00B60BAD"/>
    <w:rsid w:val="00B62D09"/>
    <w:rsid w:val="00B6562E"/>
    <w:rsid w:val="00B76951"/>
    <w:rsid w:val="00B85425"/>
    <w:rsid w:val="00B90FFE"/>
    <w:rsid w:val="00B92D8F"/>
    <w:rsid w:val="00B93AE2"/>
    <w:rsid w:val="00B96ADB"/>
    <w:rsid w:val="00B97F6C"/>
    <w:rsid w:val="00BA0C03"/>
    <w:rsid w:val="00BB010E"/>
    <w:rsid w:val="00BB1016"/>
    <w:rsid w:val="00BB1F9E"/>
    <w:rsid w:val="00BB2386"/>
    <w:rsid w:val="00BB2A00"/>
    <w:rsid w:val="00BB3304"/>
    <w:rsid w:val="00BB634E"/>
    <w:rsid w:val="00BB6762"/>
    <w:rsid w:val="00BC039A"/>
    <w:rsid w:val="00BC0A96"/>
    <w:rsid w:val="00BC0B46"/>
    <w:rsid w:val="00BC265F"/>
    <w:rsid w:val="00BC472F"/>
    <w:rsid w:val="00BD03D3"/>
    <w:rsid w:val="00BD0634"/>
    <w:rsid w:val="00BD17D9"/>
    <w:rsid w:val="00BD2387"/>
    <w:rsid w:val="00BD334E"/>
    <w:rsid w:val="00BD75AF"/>
    <w:rsid w:val="00BE02C5"/>
    <w:rsid w:val="00BE03AC"/>
    <w:rsid w:val="00BE0DC6"/>
    <w:rsid w:val="00BE10CB"/>
    <w:rsid w:val="00BE2974"/>
    <w:rsid w:val="00BE2D55"/>
    <w:rsid w:val="00BE4CF1"/>
    <w:rsid w:val="00BE5C5D"/>
    <w:rsid w:val="00BE5E8D"/>
    <w:rsid w:val="00BF27EB"/>
    <w:rsid w:val="00BF3355"/>
    <w:rsid w:val="00BF39B3"/>
    <w:rsid w:val="00C011D8"/>
    <w:rsid w:val="00C04F1F"/>
    <w:rsid w:val="00C0649C"/>
    <w:rsid w:val="00C06DE2"/>
    <w:rsid w:val="00C06FC4"/>
    <w:rsid w:val="00C10EC5"/>
    <w:rsid w:val="00C11AC4"/>
    <w:rsid w:val="00C11AF4"/>
    <w:rsid w:val="00C1453F"/>
    <w:rsid w:val="00C145B4"/>
    <w:rsid w:val="00C14F60"/>
    <w:rsid w:val="00C15097"/>
    <w:rsid w:val="00C158EC"/>
    <w:rsid w:val="00C176A6"/>
    <w:rsid w:val="00C2556C"/>
    <w:rsid w:val="00C26855"/>
    <w:rsid w:val="00C26D37"/>
    <w:rsid w:val="00C27B73"/>
    <w:rsid w:val="00C319BD"/>
    <w:rsid w:val="00C33A85"/>
    <w:rsid w:val="00C42B3D"/>
    <w:rsid w:val="00C45FF4"/>
    <w:rsid w:val="00C460E3"/>
    <w:rsid w:val="00C513C4"/>
    <w:rsid w:val="00C51978"/>
    <w:rsid w:val="00C533B6"/>
    <w:rsid w:val="00C53F60"/>
    <w:rsid w:val="00C5541B"/>
    <w:rsid w:val="00C55BA7"/>
    <w:rsid w:val="00C56829"/>
    <w:rsid w:val="00C608B0"/>
    <w:rsid w:val="00C6182F"/>
    <w:rsid w:val="00C634E8"/>
    <w:rsid w:val="00C6401F"/>
    <w:rsid w:val="00C7046D"/>
    <w:rsid w:val="00C72044"/>
    <w:rsid w:val="00C73B8A"/>
    <w:rsid w:val="00C74B79"/>
    <w:rsid w:val="00C757EC"/>
    <w:rsid w:val="00C75E5D"/>
    <w:rsid w:val="00C77749"/>
    <w:rsid w:val="00C80AB6"/>
    <w:rsid w:val="00C84C70"/>
    <w:rsid w:val="00C87583"/>
    <w:rsid w:val="00C87B22"/>
    <w:rsid w:val="00C951D7"/>
    <w:rsid w:val="00C95A5F"/>
    <w:rsid w:val="00C967DD"/>
    <w:rsid w:val="00C96A52"/>
    <w:rsid w:val="00C97078"/>
    <w:rsid w:val="00CA11AF"/>
    <w:rsid w:val="00CA1D7C"/>
    <w:rsid w:val="00CA425B"/>
    <w:rsid w:val="00CA464A"/>
    <w:rsid w:val="00CB1C16"/>
    <w:rsid w:val="00CB1CCC"/>
    <w:rsid w:val="00CB4E58"/>
    <w:rsid w:val="00CC47E1"/>
    <w:rsid w:val="00CD1384"/>
    <w:rsid w:val="00CD13F6"/>
    <w:rsid w:val="00CD1F1A"/>
    <w:rsid w:val="00CD3C7A"/>
    <w:rsid w:val="00CD4757"/>
    <w:rsid w:val="00CE0A21"/>
    <w:rsid w:val="00CE33FB"/>
    <w:rsid w:val="00CE6961"/>
    <w:rsid w:val="00CF2703"/>
    <w:rsid w:val="00CF2D78"/>
    <w:rsid w:val="00CF3DA6"/>
    <w:rsid w:val="00CF4254"/>
    <w:rsid w:val="00CF4A16"/>
    <w:rsid w:val="00CF5FBF"/>
    <w:rsid w:val="00D00467"/>
    <w:rsid w:val="00D0115A"/>
    <w:rsid w:val="00D0135D"/>
    <w:rsid w:val="00D06CA3"/>
    <w:rsid w:val="00D06FC3"/>
    <w:rsid w:val="00D14EF3"/>
    <w:rsid w:val="00D1558C"/>
    <w:rsid w:val="00D15B3A"/>
    <w:rsid w:val="00D15DAC"/>
    <w:rsid w:val="00D2477B"/>
    <w:rsid w:val="00D2579F"/>
    <w:rsid w:val="00D257C7"/>
    <w:rsid w:val="00D330A4"/>
    <w:rsid w:val="00D35C58"/>
    <w:rsid w:val="00D37605"/>
    <w:rsid w:val="00D43F02"/>
    <w:rsid w:val="00D456ED"/>
    <w:rsid w:val="00D5067E"/>
    <w:rsid w:val="00D50790"/>
    <w:rsid w:val="00D514C6"/>
    <w:rsid w:val="00D5167B"/>
    <w:rsid w:val="00D56BF5"/>
    <w:rsid w:val="00D56C51"/>
    <w:rsid w:val="00D56D8C"/>
    <w:rsid w:val="00D575BF"/>
    <w:rsid w:val="00D604A0"/>
    <w:rsid w:val="00D62AB6"/>
    <w:rsid w:val="00D64135"/>
    <w:rsid w:val="00D65781"/>
    <w:rsid w:val="00D66913"/>
    <w:rsid w:val="00D71C4D"/>
    <w:rsid w:val="00D81F50"/>
    <w:rsid w:val="00D8298E"/>
    <w:rsid w:val="00D87859"/>
    <w:rsid w:val="00D90FD0"/>
    <w:rsid w:val="00D9276A"/>
    <w:rsid w:val="00D92F46"/>
    <w:rsid w:val="00DA0F56"/>
    <w:rsid w:val="00DA50AA"/>
    <w:rsid w:val="00DA6B60"/>
    <w:rsid w:val="00DA7F0B"/>
    <w:rsid w:val="00DA7FBC"/>
    <w:rsid w:val="00DB0725"/>
    <w:rsid w:val="00DC01AB"/>
    <w:rsid w:val="00DC0626"/>
    <w:rsid w:val="00DC4C76"/>
    <w:rsid w:val="00DC645C"/>
    <w:rsid w:val="00DC6873"/>
    <w:rsid w:val="00DC7122"/>
    <w:rsid w:val="00DD14BC"/>
    <w:rsid w:val="00DD2DDB"/>
    <w:rsid w:val="00DD3BAA"/>
    <w:rsid w:val="00DD4169"/>
    <w:rsid w:val="00DD435A"/>
    <w:rsid w:val="00DD5933"/>
    <w:rsid w:val="00DD68AB"/>
    <w:rsid w:val="00DD71CC"/>
    <w:rsid w:val="00DE06C3"/>
    <w:rsid w:val="00DE17BE"/>
    <w:rsid w:val="00DE266B"/>
    <w:rsid w:val="00DE37D8"/>
    <w:rsid w:val="00DE3964"/>
    <w:rsid w:val="00DE39BB"/>
    <w:rsid w:val="00DE3F03"/>
    <w:rsid w:val="00DE5181"/>
    <w:rsid w:val="00DE59FC"/>
    <w:rsid w:val="00DE7AB3"/>
    <w:rsid w:val="00DF0E83"/>
    <w:rsid w:val="00DF1DCA"/>
    <w:rsid w:val="00DF2380"/>
    <w:rsid w:val="00DF2F1C"/>
    <w:rsid w:val="00DF46F2"/>
    <w:rsid w:val="00E02909"/>
    <w:rsid w:val="00E02BB3"/>
    <w:rsid w:val="00E03CE1"/>
    <w:rsid w:val="00E150CE"/>
    <w:rsid w:val="00E166BE"/>
    <w:rsid w:val="00E228C4"/>
    <w:rsid w:val="00E27C3B"/>
    <w:rsid w:val="00E27C49"/>
    <w:rsid w:val="00E3333D"/>
    <w:rsid w:val="00E33DD5"/>
    <w:rsid w:val="00E37250"/>
    <w:rsid w:val="00E45683"/>
    <w:rsid w:val="00E46EE6"/>
    <w:rsid w:val="00E507B0"/>
    <w:rsid w:val="00E52CA1"/>
    <w:rsid w:val="00E5615F"/>
    <w:rsid w:val="00E61942"/>
    <w:rsid w:val="00E63103"/>
    <w:rsid w:val="00E642CE"/>
    <w:rsid w:val="00E679D6"/>
    <w:rsid w:val="00E67C42"/>
    <w:rsid w:val="00E739AC"/>
    <w:rsid w:val="00E739BE"/>
    <w:rsid w:val="00E75643"/>
    <w:rsid w:val="00E80523"/>
    <w:rsid w:val="00E8386A"/>
    <w:rsid w:val="00E84E1C"/>
    <w:rsid w:val="00E854CC"/>
    <w:rsid w:val="00E86B0A"/>
    <w:rsid w:val="00E90A83"/>
    <w:rsid w:val="00E90ED7"/>
    <w:rsid w:val="00E91154"/>
    <w:rsid w:val="00E93FDF"/>
    <w:rsid w:val="00E96FF0"/>
    <w:rsid w:val="00EA3EE7"/>
    <w:rsid w:val="00EA6177"/>
    <w:rsid w:val="00EA7449"/>
    <w:rsid w:val="00EB4451"/>
    <w:rsid w:val="00EB5F9A"/>
    <w:rsid w:val="00EB7190"/>
    <w:rsid w:val="00EB77C1"/>
    <w:rsid w:val="00EC2D1C"/>
    <w:rsid w:val="00EC3CA8"/>
    <w:rsid w:val="00EC45A8"/>
    <w:rsid w:val="00EC5E1F"/>
    <w:rsid w:val="00ED0B26"/>
    <w:rsid w:val="00ED0E66"/>
    <w:rsid w:val="00ED1B6D"/>
    <w:rsid w:val="00ED37E2"/>
    <w:rsid w:val="00ED448A"/>
    <w:rsid w:val="00ED6786"/>
    <w:rsid w:val="00ED77EE"/>
    <w:rsid w:val="00EE0DDF"/>
    <w:rsid w:val="00EE238B"/>
    <w:rsid w:val="00EE4425"/>
    <w:rsid w:val="00EE4509"/>
    <w:rsid w:val="00EE49CD"/>
    <w:rsid w:val="00EE7806"/>
    <w:rsid w:val="00EF3899"/>
    <w:rsid w:val="00EF6264"/>
    <w:rsid w:val="00EF79E7"/>
    <w:rsid w:val="00F000A5"/>
    <w:rsid w:val="00F00D24"/>
    <w:rsid w:val="00F0214B"/>
    <w:rsid w:val="00F0385F"/>
    <w:rsid w:val="00F03AA6"/>
    <w:rsid w:val="00F04A02"/>
    <w:rsid w:val="00F05052"/>
    <w:rsid w:val="00F06F48"/>
    <w:rsid w:val="00F125C4"/>
    <w:rsid w:val="00F139CD"/>
    <w:rsid w:val="00F14D56"/>
    <w:rsid w:val="00F15A5A"/>
    <w:rsid w:val="00F167D1"/>
    <w:rsid w:val="00F20265"/>
    <w:rsid w:val="00F20760"/>
    <w:rsid w:val="00F228FA"/>
    <w:rsid w:val="00F24C1C"/>
    <w:rsid w:val="00F25124"/>
    <w:rsid w:val="00F33095"/>
    <w:rsid w:val="00F42A43"/>
    <w:rsid w:val="00F453A4"/>
    <w:rsid w:val="00F51568"/>
    <w:rsid w:val="00F527D2"/>
    <w:rsid w:val="00F53472"/>
    <w:rsid w:val="00F5648C"/>
    <w:rsid w:val="00F61572"/>
    <w:rsid w:val="00F63965"/>
    <w:rsid w:val="00F6570E"/>
    <w:rsid w:val="00F7087B"/>
    <w:rsid w:val="00F7164A"/>
    <w:rsid w:val="00F7386C"/>
    <w:rsid w:val="00F80A91"/>
    <w:rsid w:val="00F82710"/>
    <w:rsid w:val="00F82D63"/>
    <w:rsid w:val="00F93111"/>
    <w:rsid w:val="00F93BE5"/>
    <w:rsid w:val="00F93DF3"/>
    <w:rsid w:val="00F940E9"/>
    <w:rsid w:val="00F96D8A"/>
    <w:rsid w:val="00FA0CA8"/>
    <w:rsid w:val="00FA1E26"/>
    <w:rsid w:val="00FA21D9"/>
    <w:rsid w:val="00FA5314"/>
    <w:rsid w:val="00FB40A2"/>
    <w:rsid w:val="00FB518D"/>
    <w:rsid w:val="00FC0561"/>
    <w:rsid w:val="00FC12CC"/>
    <w:rsid w:val="00FC18D2"/>
    <w:rsid w:val="00FC3392"/>
    <w:rsid w:val="00FC3EC5"/>
    <w:rsid w:val="00FC4EB6"/>
    <w:rsid w:val="00FC59FE"/>
    <w:rsid w:val="00FC5D20"/>
    <w:rsid w:val="00FD2554"/>
    <w:rsid w:val="00FD3026"/>
    <w:rsid w:val="00FD7E0E"/>
    <w:rsid w:val="00FE12A6"/>
    <w:rsid w:val="00FE1E09"/>
    <w:rsid w:val="00FE302D"/>
    <w:rsid w:val="00FF0853"/>
    <w:rsid w:val="00FF1389"/>
    <w:rsid w:val="00FF1704"/>
    <w:rsid w:val="00FF4F8E"/>
    <w:rsid w:val="00FF58B9"/>
    <w:rsid w:val="00FF7F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16581"/>
  <w15:docId w15:val="{8615C3D6-39A4-4F20-9BB9-1F6279FFB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ps">
    <w:name w:val="hps"/>
    <w:rsid w:val="00843D72"/>
  </w:style>
  <w:style w:type="character" w:customStyle="1" w:styleId="shorttext">
    <w:name w:val="short_text"/>
    <w:rsid w:val="00843D72"/>
  </w:style>
  <w:style w:type="character" w:customStyle="1" w:styleId="Bodytext3">
    <w:name w:val="Body text (3)_"/>
    <w:link w:val="Bodytext30"/>
    <w:rsid w:val="001874FD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1874FD"/>
    <w:pPr>
      <w:shd w:val="clear" w:color="auto" w:fill="FFFFFF"/>
      <w:spacing w:before="120" w:line="293" w:lineRule="exact"/>
      <w:ind w:hanging="420"/>
      <w:jc w:val="both"/>
    </w:pPr>
    <w:rPr>
      <w:sz w:val="21"/>
      <w:szCs w:val="21"/>
      <w:lang w:eastAsia="en-US"/>
    </w:rPr>
  </w:style>
  <w:style w:type="table" w:styleId="Tabela-Siatka">
    <w:name w:val="Table Grid"/>
    <w:basedOn w:val="Standardowy"/>
    <w:uiPriority w:val="39"/>
    <w:rsid w:val="00875E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75ED4"/>
    <w:pPr>
      <w:ind w:left="708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032D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032D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032D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16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3F9A5C-D67A-4A2A-9CE2-CF89188AF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661</TotalTime>
  <Pages>2</Pages>
  <Words>802</Words>
  <Characters>4816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florki</dc:creator>
  <cp:keywords/>
  <dc:description/>
  <cp:lastModifiedBy>Katarzyna Lisowska</cp:lastModifiedBy>
  <cp:revision>1127</cp:revision>
  <dcterms:created xsi:type="dcterms:W3CDTF">2013-10-07T20:19:00Z</dcterms:created>
  <dcterms:modified xsi:type="dcterms:W3CDTF">2024-03-12T22:37:00Z</dcterms:modified>
</cp:coreProperties>
</file>